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3D" w:rsidRPr="0004573D" w:rsidRDefault="0004573D" w:rsidP="0004573D">
      <w:pPr>
        <w:spacing w:after="3" w:line="258" w:lineRule="auto"/>
        <w:ind w:left="-5" w:right="9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Заведующему МБДОУ – детский сад № 430                       </w:t>
      </w:r>
    </w:p>
    <w:p w:rsidR="0004573D" w:rsidRPr="0004573D" w:rsidRDefault="0004573D" w:rsidP="0004573D">
      <w:pPr>
        <w:spacing w:after="3" w:line="258" w:lineRule="auto"/>
        <w:ind w:left="-5" w:right="96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Галлямовой Ольге Николаевне  </w:t>
      </w:r>
    </w:p>
    <w:p w:rsidR="0004573D" w:rsidRPr="0004573D" w:rsidRDefault="0004573D" w:rsidP="0004573D">
      <w:pPr>
        <w:spacing w:after="3" w:line="240" w:lineRule="auto"/>
        <w:ind w:left="4914" w:right="96" w:hanging="2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от______________________________________ </w:t>
      </w:r>
    </w:p>
    <w:p w:rsidR="0004573D" w:rsidRPr="0004573D" w:rsidRDefault="0004573D" w:rsidP="0004573D">
      <w:pPr>
        <w:spacing w:after="3" w:line="240" w:lineRule="auto"/>
        <w:ind w:left="4914" w:right="96" w:hanging="209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_______________________________________ </w:t>
      </w:r>
    </w:p>
    <w:p w:rsidR="0004573D" w:rsidRPr="0004573D" w:rsidRDefault="0004573D" w:rsidP="0004573D">
      <w:pPr>
        <w:spacing w:after="99" w:line="240" w:lineRule="auto"/>
        <w:ind w:left="10" w:right="96" w:hanging="10"/>
        <w:jc w:val="right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</w:t>
      </w: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(Фамилия, имя, отчество родителя полностью) </w:t>
      </w:r>
    </w:p>
    <w:p w:rsidR="0004573D" w:rsidRPr="0004573D" w:rsidRDefault="0004573D" w:rsidP="0004573D">
      <w:pPr>
        <w:spacing w:after="0"/>
        <w:ind w:left="10" w:right="96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04573D" w:rsidRPr="0004573D" w:rsidRDefault="0004573D" w:rsidP="0004573D">
      <w:pPr>
        <w:spacing w:after="0"/>
        <w:ind w:left="10" w:right="96" w:hanging="10"/>
        <w:jc w:val="center"/>
        <w:rPr>
          <w:rFonts w:ascii="Calibri" w:eastAsia="Calibri" w:hAnsi="Calibri" w:cs="Calibri"/>
          <w:color w:val="000000"/>
          <w:sz w:val="32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паспорт________№_________________</w:t>
      </w:r>
    </w:p>
    <w:p w:rsidR="0004573D" w:rsidRPr="0004573D" w:rsidRDefault="0004573D" w:rsidP="0004573D">
      <w:pPr>
        <w:spacing w:after="0"/>
        <w:ind w:left="10" w:right="9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(паспортные </w:t>
      </w:r>
      <w:proofErr w:type="gramStart"/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данные )</w:t>
      </w:r>
      <w:proofErr w:type="gramEnd"/>
    </w:p>
    <w:p w:rsidR="0004573D" w:rsidRPr="0004573D" w:rsidRDefault="0004573D" w:rsidP="0004573D">
      <w:pPr>
        <w:spacing w:after="171"/>
        <w:ind w:left="10" w:right="96" w:hanging="10"/>
        <w:jc w:val="right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</w:t>
      </w:r>
    </w:p>
    <w:p w:rsidR="0004573D" w:rsidRPr="0004573D" w:rsidRDefault="0004573D" w:rsidP="0004573D">
      <w:pPr>
        <w:spacing w:after="171"/>
        <w:ind w:left="10" w:right="96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</w:t>
      </w: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выдан «_____» _________ 20 ______ г.  </w:t>
      </w:r>
    </w:p>
    <w:p w:rsidR="0004573D" w:rsidRPr="0004573D" w:rsidRDefault="0004573D" w:rsidP="0004573D">
      <w:pPr>
        <w:spacing w:after="0" w:line="240" w:lineRule="auto"/>
        <w:ind w:left="10" w:right="96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_______________________________________</w:t>
      </w:r>
    </w:p>
    <w:p w:rsidR="0004573D" w:rsidRPr="0004573D" w:rsidRDefault="0004573D" w:rsidP="0004573D">
      <w:pPr>
        <w:spacing w:after="0" w:line="240" w:lineRule="auto"/>
        <w:ind w:left="10" w:right="96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</w:t>
      </w: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(кем, когда)</w:t>
      </w:r>
    </w:p>
    <w:p w:rsidR="0004573D" w:rsidRPr="0004573D" w:rsidRDefault="0004573D" w:rsidP="000457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73D" w:rsidRPr="0004573D" w:rsidRDefault="0004573D" w:rsidP="0004573D">
      <w:pPr>
        <w:keepNext/>
        <w:keepLines/>
        <w:spacing w:after="0"/>
        <w:ind w:right="1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4573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ЗАЯВЛЕНИЕ </w:t>
      </w:r>
    </w:p>
    <w:p w:rsidR="0004573D" w:rsidRPr="0004573D" w:rsidRDefault="0004573D" w:rsidP="0004573D">
      <w:pPr>
        <w:spacing w:after="5" w:line="269" w:lineRule="auto"/>
        <w:ind w:left="-5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Регистрационный № _____            Дата регистрации заявления «_____» _________ 20___ г.</w:t>
      </w:r>
      <w:r w:rsidRPr="0004573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25"/>
        <w:ind w:right="90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Прошу зачислить моего ребёнка</w: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04573D" w:rsidRPr="0004573D" w:rsidRDefault="0004573D" w:rsidP="0004573D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___________________________________________________________________________ </w:t>
      </w:r>
    </w:p>
    <w:p w:rsidR="0004573D" w:rsidRPr="0004573D" w:rsidRDefault="0004573D" w:rsidP="0004573D">
      <w:pPr>
        <w:spacing w:after="189"/>
        <w:ind w:right="1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(Ф.И.О. ребёнка полностью) </w:t>
      </w:r>
    </w:p>
    <w:p w:rsidR="0004573D" w:rsidRPr="0004573D" w:rsidRDefault="0004573D" w:rsidP="0004573D">
      <w:pPr>
        <w:spacing w:after="189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дата рождения ребёнка «_______» _________________________ 20 ___ г. </w:t>
      </w:r>
    </w:p>
    <w:p w:rsidR="0004573D" w:rsidRPr="0004573D" w:rsidRDefault="0004573D" w:rsidP="0004573D">
      <w:pPr>
        <w:spacing w:after="189"/>
        <w:ind w:right="1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реквизиты свидетельства о рождении:  </w:t>
      </w:r>
    </w:p>
    <w:p w:rsidR="0004573D" w:rsidRPr="0004573D" w:rsidRDefault="0004573D" w:rsidP="0004573D">
      <w:pPr>
        <w:spacing w:after="5" w:line="269" w:lineRule="auto"/>
        <w:ind w:left="-5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серия _______ № ____________ выдан «___» _______20___г.  </w:t>
      </w:r>
    </w:p>
    <w:p w:rsidR="0004573D" w:rsidRPr="0004573D" w:rsidRDefault="0004573D" w:rsidP="0004573D">
      <w:pPr>
        <w:spacing w:after="5" w:line="269" w:lineRule="auto"/>
        <w:ind w:left="-5" w:right="317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(кем) ______________________________________________________________________ адрес места жительства (места пребывания, места фактического проживания) ребёнка: г. Екатеринбург, ул.______________________________ д.________</w:t>
      </w:r>
      <w:proofErr w:type="gramStart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 кв.</w:t>
      </w:r>
      <w:proofErr w:type="gramEnd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 </w:t>
      </w:r>
    </w:p>
    <w:p w:rsidR="0004573D" w:rsidRPr="0004573D" w:rsidRDefault="0004573D" w:rsidP="0004573D">
      <w:pPr>
        <w:spacing w:after="22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МБДОУ- детский сад № 430 Верх- Исетского района г. Екатеринбурга, в группу ________________________________ для детей в возрасте от ____ до _____ лет </w:t>
      </w:r>
    </w:p>
    <w:p w:rsidR="0004573D" w:rsidRPr="0004573D" w:rsidRDefault="0004573D" w:rsidP="0004573D">
      <w:pPr>
        <w:spacing w:after="74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2"/>
          <w:lang w:eastAsia="ru-RU"/>
        </w:rPr>
        <w:t xml:space="preserve">        (указать направленность группы)</w: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</w:t>
      </w:r>
    </w:p>
    <w:p w:rsidR="0004573D" w:rsidRPr="0004573D" w:rsidRDefault="0004573D" w:rsidP="0004573D">
      <w:pPr>
        <w:spacing w:after="5" w:line="269" w:lineRule="auto"/>
        <w:ind w:left="-5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«____» ________________________ 202__ г. с режимом пребывания _______ часов </w:t>
      </w:r>
    </w:p>
    <w:p w:rsidR="0004573D" w:rsidRPr="0004573D" w:rsidRDefault="0004573D" w:rsidP="0004573D">
      <w:pPr>
        <w:spacing w:after="39"/>
        <w:ind w:left="-5" w:right="668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(желаемая дата приёма) </w: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5" w:line="269" w:lineRule="auto"/>
        <w:ind w:left="-5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Ознакомлен(а) со следующими документами: </w:t>
      </w:r>
    </w:p>
    <w:p w:rsidR="0004573D" w:rsidRPr="0004573D" w:rsidRDefault="0004573D" w:rsidP="0004573D">
      <w:pPr>
        <w:numPr>
          <w:ilvl w:val="0"/>
          <w:numId w:val="1"/>
        </w:numPr>
        <w:tabs>
          <w:tab w:val="left" w:pos="284"/>
        </w:tabs>
        <w:suppressAutoHyphens/>
        <w:spacing w:after="5" w:line="269" w:lineRule="auto"/>
        <w:ind w:right="98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Уставом МБДОУ.  </w:t>
      </w:r>
    </w:p>
    <w:p w:rsidR="0004573D" w:rsidRPr="0004573D" w:rsidRDefault="0004573D" w:rsidP="0004573D">
      <w:pPr>
        <w:numPr>
          <w:ilvl w:val="0"/>
          <w:numId w:val="1"/>
        </w:numPr>
        <w:tabs>
          <w:tab w:val="left" w:pos="284"/>
        </w:tabs>
        <w:suppressAutoHyphens/>
        <w:spacing w:after="5" w:line="269" w:lineRule="auto"/>
        <w:ind w:right="98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Лицензией на осуществление образовательной деятельности.  </w:t>
      </w:r>
    </w:p>
    <w:p w:rsidR="0004573D" w:rsidRPr="0004573D" w:rsidRDefault="0004573D" w:rsidP="0004573D">
      <w:pPr>
        <w:numPr>
          <w:ilvl w:val="0"/>
          <w:numId w:val="1"/>
        </w:numPr>
        <w:tabs>
          <w:tab w:val="left" w:pos="284"/>
        </w:tabs>
        <w:suppressAutoHyphens/>
        <w:spacing w:after="5" w:line="269" w:lineRule="auto"/>
        <w:ind w:right="98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Образовательной программой дошкольного образования Муниципального бюджетного дошкольного образовательного учреждения детского сада № 430, разработанной с учетом Примерной основной общеобразовательной программы дошкольного образования. </w:t>
      </w:r>
    </w:p>
    <w:p w:rsidR="0004573D" w:rsidRPr="0004573D" w:rsidRDefault="0004573D" w:rsidP="0004573D">
      <w:pPr>
        <w:numPr>
          <w:ilvl w:val="0"/>
          <w:numId w:val="1"/>
        </w:numPr>
        <w:tabs>
          <w:tab w:val="left" w:pos="284"/>
        </w:tabs>
        <w:suppressAutoHyphens/>
        <w:spacing w:after="5" w:line="269" w:lineRule="auto"/>
        <w:ind w:right="98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Постановлением Администрации города Екатеринбурга №689 от 18.03.2015 «О закреплении территорий муниципального образования «город Екатеринбург» за муниципальными дошкольными образовательными организациями с изменениями (последнее изменение в Постановлении №135 от 30.01.2020). </w:t>
      </w:r>
    </w:p>
    <w:p w:rsidR="0004573D" w:rsidRPr="0004573D" w:rsidRDefault="0004573D" w:rsidP="0004573D">
      <w:pPr>
        <w:numPr>
          <w:ilvl w:val="0"/>
          <w:numId w:val="1"/>
        </w:numPr>
        <w:tabs>
          <w:tab w:val="left" w:pos="284"/>
        </w:tabs>
        <w:suppressAutoHyphens/>
        <w:spacing w:after="5" w:line="269" w:lineRule="auto"/>
        <w:ind w:right="98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Локальными актами, регламентирующими организацию и осуществление образовательной деятельности, правами и обязанностями воспитанников, в том числе размещенными на официальном сайте образовательной организации в сети «Интернет». </w:t>
      </w:r>
    </w:p>
    <w:p w:rsidR="0004573D" w:rsidRPr="0004573D" w:rsidRDefault="0004573D" w:rsidP="0004573D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Дата «____» _________________ 202__ г.   Подпись _______________(_____________) </w:t>
      </w:r>
    </w:p>
    <w:p w:rsidR="0004573D" w:rsidRPr="0004573D" w:rsidRDefault="0004573D" w:rsidP="0004573D">
      <w:pPr>
        <w:spacing w:after="39"/>
        <w:ind w:left="610" w:hanging="1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(Фамилия, И.О.) </w:t>
      </w:r>
    </w:p>
    <w:p w:rsidR="0004573D" w:rsidRPr="0004573D" w:rsidRDefault="0004573D" w:rsidP="0004573D">
      <w:pPr>
        <w:spacing w:after="5" w:line="269" w:lineRule="auto"/>
        <w:ind w:left="293" w:right="9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573D" w:rsidRPr="0004573D" w:rsidRDefault="0004573D" w:rsidP="0004573D">
      <w:pPr>
        <w:spacing w:after="5" w:line="269" w:lineRule="auto"/>
        <w:ind w:left="293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СВЕДЕНИЯ О ВЫБОРЕ ЯЗЫКА </w:t>
      </w:r>
    </w:p>
    <w:p w:rsidR="0004573D" w:rsidRPr="0004573D" w:rsidRDefault="0004573D" w:rsidP="0004573D">
      <w:pPr>
        <w:spacing w:after="2"/>
        <w:ind w:left="283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3" w:line="258" w:lineRule="auto"/>
        <w:ind w:left="-15" w:right="96" w:firstLine="427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>Руководствуясь статьёй 14 Федерального закона от 29.12.2012 г.  № 273-ФЗ «Об образовании в Российской Федерации</w:t>
      </w:r>
      <w:proofErr w:type="gramStart"/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>»,  пунктом</w:t>
      </w:r>
      <w:proofErr w:type="gramEnd"/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11. Приказа Министерства просвещения Российской  Федерации от 31.07.2020 г. 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а именно: «В образовательных организациях </w:t>
      </w:r>
      <w:r w:rsidRPr="0004573D">
        <w:rPr>
          <w:rFonts w:ascii="Times New Roman" w:eastAsia="Times New Roman" w:hAnsi="Times New Roman" w:cs="Times New Roman"/>
          <w:b/>
          <w:color w:val="000000"/>
          <w:lang w:eastAsia="ru-RU"/>
        </w:rPr>
        <w:t>образовательная деятельность осуществляется на государственном языке Российской Федерации.</w:t>
      </w: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04573D" w:rsidRPr="0004573D" w:rsidRDefault="0004573D" w:rsidP="0004573D">
      <w:pPr>
        <w:spacing w:after="3" w:line="258" w:lineRule="auto"/>
        <w:ind w:left="-15" w:right="96" w:firstLine="427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 </w:t>
      </w:r>
    </w:p>
    <w:p w:rsidR="0004573D" w:rsidRPr="0004573D" w:rsidRDefault="0004573D" w:rsidP="0004573D">
      <w:pPr>
        <w:spacing w:after="3" w:line="258" w:lineRule="auto"/>
        <w:ind w:left="-15" w:right="96" w:firstLine="427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>Даю согласие на обучение и воспитание моего несовершеннолетнего ребёнка на _____________________________ языке.</w:t>
      </w:r>
      <w:r w:rsidRPr="0004573D">
        <w:rPr>
          <w:rFonts w:ascii="Calibri" w:eastAsia="Calibri" w:hAnsi="Calibri" w:cs="Calibri"/>
          <w:color w:val="000000"/>
          <w:lang w:eastAsia="ru-RU"/>
        </w:rPr>
        <w:t xml:space="preserve">    </w:t>
      </w:r>
    </w:p>
    <w:p w:rsidR="0004573D" w:rsidRPr="0004573D" w:rsidRDefault="0004573D" w:rsidP="0004573D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_________________    ________________________/_______________________ </w:t>
      </w:r>
    </w:p>
    <w:p w:rsidR="0004573D" w:rsidRPr="0004573D" w:rsidRDefault="0004573D" w:rsidP="0004573D">
      <w:pPr>
        <w:spacing w:after="149"/>
        <w:ind w:left="1762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  <w:t xml:space="preserve">дата                                                    подпись                                 расшифровка подписи </w:t>
      </w:r>
    </w:p>
    <w:p w:rsidR="0004573D" w:rsidRPr="0004573D" w:rsidRDefault="0004573D" w:rsidP="0004573D">
      <w:pPr>
        <w:spacing w:after="23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СВЕДЕНИЯ О ПОТРЕБНОСТИ </w:t>
      </w:r>
    </w:p>
    <w:p w:rsidR="0004573D" w:rsidRPr="0004573D" w:rsidRDefault="0004573D" w:rsidP="0004573D">
      <w:pPr>
        <w:spacing w:after="0" w:line="279" w:lineRule="auto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</w:t>
      </w:r>
      <w:proofErr w:type="gramStart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наличии)  </w:t>
      </w:r>
      <w:proofErr w:type="gramEnd"/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43905" cy="6350"/>
                <wp:effectExtent l="0" t="0" r="4445" b="12700"/>
                <wp:docPr id="1937" name="Группа 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6350"/>
                          <a:chOff x="0" y="0"/>
                          <a:chExt cx="5843905" cy="6096"/>
                        </a:xfrm>
                      </wpg:grpSpPr>
                      <wps:wsp>
                        <wps:cNvPr id="2688" name="Shape 2688"/>
                        <wps:cNvSpPr/>
                        <wps:spPr>
                          <a:xfrm>
                            <a:off x="0" y="0"/>
                            <a:ext cx="5843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905" h="9144">
                                <a:moveTo>
                                  <a:pt x="0" y="0"/>
                                </a:moveTo>
                                <a:lnTo>
                                  <a:pt x="5843905" y="0"/>
                                </a:lnTo>
                                <a:lnTo>
                                  <a:pt x="5843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F1DCE" id="Группа 1937" o:spid="_x0000_s1026" style="width:460.15pt;height:.5pt;mso-position-horizontal-relative:char;mso-position-vertical-relative:line" coordsize="584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7DbQIAAM8FAAAOAAAAZHJzL2Uyb0RvYy54bWykVEtu2zAQ3RfoHQjta8nf2ILlLJrGm6AN&#10;kPQANEV9UIokSNpydgV6hF6kN+gVkht1OPpYcYqiTW2AGnIeh5z3hrO+PFaCHLixpZJJMB5FAeGS&#10;qbSUeRJ8vr9+twyIdVSmVCjJk+CB2+By8/bNutYxn6hCiZQbAkGkjWudBIVzOg5DywpeUTtSmktw&#10;ZspU1MHU5GFqaA3RKxFOomgR1sqk2ijGrYXVq8YZbDB+lnHmPmWZ5Y6IJIC7ORwNjjs/hps1jXND&#10;dVGy9hr0FbeoaCnh0D7UFXWU7E35IlRVMqOsytyIqSpUWVYyjjlANuPoLJutUXuNueRxneueJqD2&#10;jKdXh2UfD7eGlClot5peBETSClR6/P709enb40/4/yDoAJ5qnccA3xp9p29NkyyYN4p9seAOz/1+&#10;np/Ax8xUfhPkTI4owEMvAD86wmBxvpxNV9E8IAx8i+m81YcVIOKLTaz48Ntt0WrhZQ1p3ByJF+sv&#10;UmsoNHvi0v4fl3cF1Rwlsp6clsvJYgl133CJCIIrSCLiPIPtzLZk/jM/q/Fs9ixRGrO9dVuukGd6&#10;uLEOzoCaTDuLFp3FjrIzDTySPz4PTZ3f50N5k9QDoYokwHt4Z6UO/F4hzJ2pBWKcvEIOUb3mXTkA&#10;tkN0X43xhshB8h2o+zZgeOwQ8C9hWGf9uWD4PLGE+txhcciuVaJMr0shfLrW5Lv3wpAD9V0Gf60w&#10;z2BCeurgYoxCp8sEddgypPJxUKmqdNANRVnBc5xcQKA2jJD+GI79rJENitrGTel4a6fSB6woXIf6&#10;bt8jdA1Mo+1wvi0N54g69eHNLwAAAP//AwBQSwMEFAAGAAgAAAAhAHpDTOfaAAAAAwEAAA8AAABk&#10;cnMvZG93bnJldi54bWxMj0FLw0AQhe+C/2EZwZvdpEXRmE0pRT0VwVYQb9PsNAnNzobsNkn/vaMX&#10;e3kwvMd73+TLybVqoD40ng2kswQUceltw5WBz93r3SOoEJEttp7JwJkCLIvrqxwz60f+oGEbKyUl&#10;HDI0UMfYZVqHsiaHYeY7YvEOvncY5ewrbXscpdy1ep4kD9phw7JQY0frmsrj9uQMvI04rhbpy7A5&#10;Htbn7939+9cmJWNub6bVM6hIU/wPwy++oEMhTHt/YhtUa0AeiX8q3tM8WYDaSygBXeT6kr34AQAA&#10;//8DAFBLAQItABQABgAIAAAAIQC2gziS/gAAAOEBAAATAAAAAAAAAAAAAAAAAAAAAABbQ29udGVu&#10;dF9UeXBlc10ueG1sUEsBAi0AFAAGAAgAAAAhADj9If/WAAAAlAEAAAsAAAAAAAAAAAAAAAAALwEA&#10;AF9yZWxzLy5yZWxzUEsBAi0AFAAGAAgAAAAhAAqoXsNtAgAAzwUAAA4AAAAAAAAAAAAAAAAALgIA&#10;AGRycy9lMm9Eb2MueG1sUEsBAi0AFAAGAAgAAAAhAHpDTOfaAAAAAwEAAA8AAAAAAAAAAAAAAAAA&#10;xwQAAGRycy9kb3ducmV2LnhtbFBLBQYAAAAABAAEAPMAAADOBQAAAAA=&#10;">
                <v:shape id="Shape 2688" o:spid="_x0000_s1027" style="position:absolute;width:58439;height:91;visibility:visible;mso-wrap-style:square;v-text-anchor:top" coordsize="5843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828EA&#10;AADdAAAADwAAAGRycy9kb3ducmV2LnhtbERPy4rCMBTdC/MP4Q64s6kOinSMIjMIsxNf4PLS3Glr&#10;m5vSxBr9erMQXB7Oe7EKphE9da6yrGCcpCCIc6srLhQcD5vRHITzyBoby6TgTg5Wy4/BAjNtb7yj&#10;fu8LEUPYZaig9L7NpHR5SQZdYlviyP3bzqCPsCuk7vAWw00jJ2k6kwYrjg0ltvRTUl7vr0ZBf6rD&#10;+fwVaucOuJWP6eU3XT+UGn6G9TcIT8G/xS/3n1Ywmc3j3PgmP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0/NvBAAAA3QAAAA8AAAAAAAAAAAAAAAAAmAIAAGRycy9kb3du&#10;cmV2LnhtbFBLBQYAAAAABAAEAPUAAACGAwAAAAA=&#10;" path="m,l5843905,r,9144l,9144,,e" fillcolor="black" stroked="f" strokeweight="0">
                  <v:stroke miterlimit="83231f" joinstyle="miter"/>
                  <v:path arrowok="t" textboxrect="0,0,5843905,9144"/>
                </v:shape>
                <w10:anchorlock/>
              </v:group>
            </w:pict>
          </mc:Fallback>
        </mc:AlternateContent>
      </w:r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43905" cy="6350"/>
                <wp:effectExtent l="0" t="0" r="4445" b="12700"/>
                <wp:docPr id="1938" name="Группа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6350"/>
                          <a:chOff x="0" y="0"/>
                          <a:chExt cx="5843905" cy="6096"/>
                        </a:xfrm>
                      </wpg:grpSpPr>
                      <wps:wsp>
                        <wps:cNvPr id="2689" name="Shape 2689"/>
                        <wps:cNvSpPr/>
                        <wps:spPr>
                          <a:xfrm>
                            <a:off x="0" y="0"/>
                            <a:ext cx="5843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905" h="9144">
                                <a:moveTo>
                                  <a:pt x="0" y="0"/>
                                </a:moveTo>
                                <a:lnTo>
                                  <a:pt x="5843905" y="0"/>
                                </a:lnTo>
                                <a:lnTo>
                                  <a:pt x="5843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1CB4C" id="Группа 1938" o:spid="_x0000_s1026" style="width:460.15pt;height:.5pt;mso-position-horizontal-relative:char;mso-position-vertical-relative:line" coordsize="584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+RawIAAM8FAAAOAAAAZHJzL2Uyb0RvYy54bWykVEtu2zAQ3RfoHQjta8nf2oLlLJrGm6AN&#10;kPQANEV9UIokSNpydgV6hF6kN+gVkhtlOPpYcYqiTW2AGnIeh5z3hrO+OFaCHLixpZJJMB5FAeGS&#10;qbSUeRJ8ubt6twyIdVSmVCjJk+Ce2+Bi8/bNutYxn6hCiZQbAkGkjWudBIVzOg5DywpeUTtSmktw&#10;ZspU1MHU5GFqaA3RKxFOomgR1sqk2ijGrYXVy8YZbDB+lnHmPmeZ5Y6IJIC7ORwNjjs/hps1jXND&#10;dVGy9hr0FbeoaCnh0D7UJXWU7E35IlRVMqOsytyIqSpUWVYyjjlANuPoLJutUXuNueRxneueJqD2&#10;jKdXh2WfDjeGlClot5qCVpJWoNLDj8dvj98ffsH/J0EH8FTrPAb41uhbfWOaZMG8VuyrBXd47vfz&#10;/AQ+ZqbymyBnckQB7nsB+NERBovz5Wy6iuYBYeBbTOetPqwAEV9sYsXH326LVgsva0jj5ki8WH+R&#10;WkOh2ROX9v+4vC2o5iiR9eS0XE4Wy1XHJSIIriCJiPMMtjPbkvnP/KzGs9mzRGnM9tZtuUKe6eHa&#10;OjgDajLtLFp0FjvKzjTwSP74PDR1fp8P5U1SD4QqkgDv4Z2VOvA7hTB3phaIcfIKOUT1mnflANgO&#10;0X01xhsiB8l3oO7bgOGxQ8C/hGGd9eeC4fPEEupzh8Uhu1aJMr0qhfDpWpPvPghDDtR3Gfy1wjyD&#10;Cempg4sxCp0uE9Rhy5DKx0GlqtJBNxRlBc9x8h4CtWGE9Mdw7GeNbFDUNm5Kx1s7ld5jReE61Hf7&#10;HqFrYBpth/NtaThH1KkPb54AAAD//wMAUEsDBBQABgAIAAAAIQB6Q0zn2gAAAAMBAAAPAAAAZHJz&#10;L2Rvd25yZXYueG1sTI9BS8NAEIXvgv9hGcGb3aRF0ZhNKUU9FcFWEG/T7DQJzc6G7DZJ/72jF3t5&#10;MLzHe9/ky8m1aqA+NJ4NpLMEFHHpbcOVgc/d690jqBCRLbaeycCZAiyL66scM+tH/qBhGyslJRwy&#10;NFDH2GVah7Imh2HmO2LxDr53GOXsK217HKXctXqeJA/aYcOyUGNH65rK4/bkDLyNOK4W6cuwOR7W&#10;5+/d/fvXJiVjbm+m1TOoSFP8D8MvvqBDIUx7f2IbVGtAHol/Kt7TPFmA2ksoAV3k+pK9+AEAAP//&#10;AwBQSwECLQAUAAYACAAAACEAtoM4kv4AAADhAQAAEwAAAAAAAAAAAAAAAAAAAAAAW0NvbnRlbnRf&#10;VHlwZXNdLnhtbFBLAQItABQABgAIAAAAIQA4/SH/1gAAAJQBAAALAAAAAAAAAAAAAAAAAC8BAABf&#10;cmVscy8ucmVsc1BLAQItABQABgAIAAAAIQC1uo+RawIAAM8FAAAOAAAAAAAAAAAAAAAAAC4CAABk&#10;cnMvZTJvRG9jLnhtbFBLAQItABQABgAIAAAAIQB6Q0zn2gAAAAMBAAAPAAAAAAAAAAAAAAAAAMUE&#10;AABkcnMvZG93bnJldi54bWxQSwUGAAAAAAQABADzAAAAzAUAAAAA&#10;">
                <v:shape id="Shape 2689" o:spid="_x0000_s1027" style="position:absolute;width:58439;height:91;visibility:visible;mso-wrap-style:square;v-text-anchor:top" coordsize="5843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ZQMYA&#10;AADdAAAADwAAAGRycy9kb3ducmV2LnhtbESPzWrDMBCE74W+g9hCbo3chAbXtRxCSyC3kp9Cjou1&#10;tV1bK2MpjpKnjwqFHIeZ+YbJl8F0YqTBNZYVvEwTEMSl1Q1XCg779XMKwnlkjZ1lUnAhB8vi8SHH&#10;TNszb2nc+UpECLsMFdTe95mUrqzJoJvanjh6P3Yw6KMcKqkHPEe46eQsSRbSYMNxocaePmoq293J&#10;KBi/23A8zkPr3B6/5PX19zNZXZWaPIXVOwhPwd/D/+2NVjBbpG/w9yY+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hZQMYAAADdAAAADwAAAAAAAAAAAAAAAACYAgAAZHJz&#10;L2Rvd25yZXYueG1sUEsFBgAAAAAEAAQA9QAAAIsDAAAAAA==&#10;" path="m,l5843905,r,9144l,9144,,e" fillcolor="black" stroked="f" strokeweight="0">
                  <v:stroke miterlimit="83231f" joinstyle="miter"/>
                  <v:path arrowok="t" textboxrect="0,0,5843905,9144"/>
                </v:shape>
                <w10:anchorlock/>
              </v:group>
            </w:pict>
          </mc:Fallback>
        </mc:AlternateContent>
      </w:r>
    </w:p>
    <w:p w:rsidR="0004573D" w:rsidRPr="0004573D" w:rsidRDefault="0004573D" w:rsidP="0004573D">
      <w:pPr>
        <w:spacing w:after="2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43905" cy="6350"/>
                <wp:effectExtent l="0" t="0" r="4445" b="12700"/>
                <wp:docPr id="1939" name="Группа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6350"/>
                          <a:chOff x="0" y="0"/>
                          <a:chExt cx="5843905" cy="6096"/>
                        </a:xfrm>
                      </wpg:grpSpPr>
                      <wps:wsp>
                        <wps:cNvPr id="2690" name="Shape 2690"/>
                        <wps:cNvSpPr/>
                        <wps:spPr>
                          <a:xfrm>
                            <a:off x="0" y="0"/>
                            <a:ext cx="5843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905" h="9144">
                                <a:moveTo>
                                  <a:pt x="0" y="0"/>
                                </a:moveTo>
                                <a:lnTo>
                                  <a:pt x="5843905" y="0"/>
                                </a:lnTo>
                                <a:lnTo>
                                  <a:pt x="5843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C8223" id="Группа 1939" o:spid="_x0000_s1026" style="width:460.15pt;height:.5pt;mso-position-horizontal-relative:char;mso-position-vertical-relative:line" coordsize="584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p+bAIAAM8FAAAOAAAAZHJzL2Uyb0RvYy54bWykVEtu2zAQ3RfoHQjta8nfRoLtLJrGm6AN&#10;kPQANEV9UIokSNqydwV6hF6kN+gVkhtlOPpYcYqiTW2AGnIeh5z3hrO8PFSC7LmxpZKrYDyKAsIl&#10;U2kp81Xw5f763UVArKMypUJJvgqO3AaX67dvlrVO+EQVSqTcEAgibVLrVVA4p5MwtKzgFbUjpbkE&#10;Z6ZMRR1MTR6mhtYQvRLhJIoWYa1Mqo1i3FpYvWqcwRrjZxln7nOWWe6IWAVwN4ejwXHrx3C9pElu&#10;qC5K1l6DvuIWFS0lHNqHuqKOkp0pX4SqSmaUVZkbMVWFKstKxjEHyGYcnWWzMWqnMZc8qXPd0wTU&#10;nvH06rDs0/7WkDIF7eJpHBBJK1Dp4cfjt8fvD7/g/5OgA3iqdZ4AfGP0nb41TbJg3ij21YI7PPf7&#10;eX4CHzJT+U2QMzmgAMdeAH5whMHi/GI2jaN5QBj4FtN5qw8rQMQXm1jx8bfbonjhZQ1p0hyJF+sv&#10;UmsoNHvi0v4fl3cF1Rwlsp6clsvJIoZia7hEBMEVJBFxnsF2Zlsy/5mfeDybPUuUJmxn3YYr5Jnu&#10;b6yDM6Am086iRWexg+xMA4/kj89DU+f3+VDeJPVAqGIV4D28s1J7fq8Q5s7UAjFOXiGHqF7zrhwA&#10;2yG6r8Z4Q+Qg+Q7UfRsw8A8B/xKGddafC4bPE0uozx0Wh+xaJcr0uhTCp2tNvv0gDNlT32Xw1wrz&#10;DCakpw4uxih0ukxQhy1DKh8HlapKB91QlBU8x8l7CNSGEdIfw7GfNbJBUdukKR1vbVV6xIrCdajv&#10;9j1C18A02g7n29JwjqhTH14/AQAA//8DAFBLAwQUAAYACAAAACEAekNM59oAAAADAQAADwAAAGRy&#10;cy9kb3ducmV2LnhtbEyPQUvDQBCF74L/YRnBm92kRdGYTSlFPRXBVhBv0+w0Cc3Ohuw2Sf+9oxd7&#10;eTC8x3vf5MvJtWqgPjSeDaSzBBRx6W3DlYHP3evdI6gQkS22nsnAmQIsi+urHDPrR/6gYRsrJSUc&#10;MjRQx9hlWoeyJodh5jti8Q6+dxjl7Cttexyl3LV6niQP2mHDslBjR+uayuP25Ay8jTiuFunLsDke&#10;1ufv3f371yYlY25vptUzqEhT/A/DL76gQyFMe39iG1RrQB6Jfyre0zxZgNpLKAFd5PqSvfgBAAD/&#10;/wMAUEsBAi0AFAAGAAgAAAAhALaDOJL+AAAA4QEAABMAAAAAAAAAAAAAAAAAAAAAAFtDb250ZW50&#10;X1R5cGVzXS54bWxQSwECLQAUAAYACAAAACEAOP0h/9YAAACUAQAACwAAAAAAAAAAAAAAAAAvAQAA&#10;X3JlbHMvLnJlbHNQSwECLQAUAAYACAAAACEAZhMKfmwCAADPBQAADgAAAAAAAAAAAAAAAAAuAgAA&#10;ZHJzL2Uyb0RvYy54bWxQSwECLQAUAAYACAAAACEAekNM59oAAAADAQAADwAAAAAAAAAAAAAAAADG&#10;BAAAZHJzL2Rvd25yZXYueG1sUEsFBgAAAAAEAAQA8wAAAM0FAAAAAA==&#10;">
                <v:shape id="Shape 2690" o:spid="_x0000_s1027" style="position:absolute;width:58439;height:91;visibility:visible;mso-wrap-style:square;v-text-anchor:top" coordsize="5843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mAMEA&#10;AADdAAAADwAAAGRycy9kb3ducmV2LnhtbERPy4rCMBTdD/gP4QruxlRlRKtRRBHcDeMDXF6aa1vb&#10;3JQm1ujXTxYDszyc93IdTC06al1pWcFomIAgzqwuOVdwPu0/ZyCcR9ZYWyYFL3KwXvU+lphq++Qf&#10;6o4+FzGEXYoKCu+bVEqXFWTQDW1DHLmbbQ36CNtc6hafMdzUcpwkU2mw5NhQYEPbgrLq+DAKuksV&#10;rtdJqJw74bd8f913yeat1KAfNgsQnoL/F/+5D1rBeDqP++Ob+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bZgDBAAAA3QAAAA8AAAAAAAAAAAAAAAAAmAIAAGRycy9kb3du&#10;cmV2LnhtbFBLBQYAAAAABAAEAPUAAACGAwAAAAA=&#10;" path="m,l5843905,r,9144l,9144,,e" fillcolor="black" stroked="f" strokeweight="0">
                  <v:stroke miterlimit="83231f" joinstyle="miter"/>
                  <v:path arrowok="t" textboxrect="0,0,5843905,9144"/>
                </v:shape>
                <w10:anchorlock/>
              </v:group>
            </w:pict>
          </mc:Fallback>
        </mc:AlternateConten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2"/>
        <w:ind w:left="-14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52795" cy="6350"/>
                <wp:effectExtent l="0" t="0" r="0" b="12700"/>
                <wp:docPr id="1940" name="Группа 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795" cy="6350"/>
                          <a:chOff x="0" y="0"/>
                          <a:chExt cx="5853049" cy="6096"/>
                        </a:xfrm>
                      </wpg:grpSpPr>
                      <wps:wsp>
                        <wps:cNvPr id="2691" name="Shape 2691"/>
                        <wps:cNvSpPr/>
                        <wps:spPr>
                          <a:xfrm>
                            <a:off x="0" y="0"/>
                            <a:ext cx="5853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049" h="9144">
                                <a:moveTo>
                                  <a:pt x="0" y="0"/>
                                </a:moveTo>
                                <a:lnTo>
                                  <a:pt x="5853049" y="0"/>
                                </a:lnTo>
                                <a:lnTo>
                                  <a:pt x="5853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E9C66" id="Группа 1940" o:spid="_x0000_s1026" style="width:460.85pt;height:.5pt;mso-position-horizontal-relative:char;mso-position-vertical-relative:line" coordsize="585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kvdQIAAM8FAAAOAAAAZHJzL2Uyb0RvYy54bWykVEtu2zAQ3RfoHQjta8mO7USC5Syaxpug&#10;DZD0ADRFfVCKJEjacnYFeoRepDfoFZIbZTj6OQ5QBKkNUCTncTjz3nBWl4dakD03tlIyDaaTKCBc&#10;MpVVskiD7/fXny4CYh2VGRVK8jR44Da4XH/8sGp0wmeqVCLjhoATaZNGp0HpnE7C0LKS19ROlOYS&#10;jLkyNXWwNEWYGdqA91qEsyhaho0ymTaKcWth96o1Bmv0n+ecuW95brkjIg0gNoejwXHrx3C9oklh&#10;qC4r1oVB3xFFTSsJlw6urqijZGeqV67qihllVe4mTNWhyvOKccwBsplGJ9lsjNppzKVImkIPNAG1&#10;Jzy92y37ur81pMpAu3gOBElag0qPv59+Pv16/Av/PwQNwFOjiwTgG6Pv9K1pk4XpjWI/LJjDU7tf&#10;FyP4kJvaH4KcyQEFeBgE4AdHGGwuLhaz83gREAa25dmi04eVIOKrQ6z8Mh47i+ZxdyyKl17WkCbt&#10;lRjYEEijodDsyKX9Py7vSqo5SmQ9OR2Xs2U87blEBMEdJBFxnsFuZTsy38jPmGg8nc9fJEoTtrNu&#10;wxXyTPc31sEdUJNZP6NlP2MH2U8NPJJ/Pg9NnT/nXfkpaVCoNpAyDTAOb6zVnt8rhLkTtUCM0Srk&#10;MQo0b1315QDYHtF/Nfo7Rh4l34P6bwuGWgaHb4RhnQ33wsTniSU05A6bx+xaJarsuhLCp2tNsf0s&#10;DNlT32Xw1wnzAiakpw4CYxQ6XS6ow5YhlfeDStWVg24oqhqe4+wcHHVuhPTXcOxnrWxQ1DZpS8fP&#10;tip7wIrCfajv7j1C18A0ug7n29LxGlFjH14/AwAA//8DAFBLAwQUAAYACAAAACEA5c5Uo9sAAAAD&#10;AQAADwAAAGRycy9kb3ducmV2LnhtbEyPT0vDQBDF74LfYRnBm92k4r+YTSlFPRWhrSDeptlpEpqd&#10;Ddltkn57Ry96eTC8x3u/yReTa9VAfWg8G0hnCSji0tuGKwMfu9ebR1AhIltsPZOBMwVYFJcXOWbW&#10;j7yhYRsrJSUcMjRQx9hlWoeyJodh5jti8Q6+dxjl7Cttexyl3LV6niT32mHDslBjR6uayuP25Ay8&#10;jTgub9OXYX08rM5fu7v3z3VKxlxfTctnUJGm+BeGH3xBh0KY9v7ENqjWgDwSf1W8p3n6AGovoQR0&#10;kev/7MU3AAAA//8DAFBLAQItABQABgAIAAAAIQC2gziS/gAAAOEBAAATAAAAAAAAAAAAAAAAAAAA&#10;AABbQ29udGVudF9UeXBlc10ueG1sUEsBAi0AFAAGAAgAAAAhADj9If/WAAAAlAEAAAsAAAAAAAAA&#10;AAAAAAAALwEAAF9yZWxzLy5yZWxzUEsBAi0AFAAGAAgAAAAhABV2KS91AgAAzwUAAA4AAAAAAAAA&#10;AAAAAAAALgIAAGRycy9lMm9Eb2MueG1sUEsBAi0AFAAGAAgAAAAhAOXOVKPbAAAAAwEAAA8AAAAA&#10;AAAAAAAAAAAAzwQAAGRycy9kb3ducmV2LnhtbFBLBQYAAAAABAAEAPMAAADXBQAAAAA=&#10;">
                <v:shape id="Shape 2691" o:spid="_x0000_s1027" style="position:absolute;width:58530;height:91;visibility:visible;mso-wrap-style:square;v-text-anchor:top" coordsize="5853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P6cUA&#10;AADdAAAADwAAAGRycy9kb3ducmV2LnhtbESPzarCMBSE9xd8h3CEu7umuhCtRhFBULwU/Fno7tAc&#10;22pzUpuo9e2NILgcZuYbZjxtTCnuVLvCsoJuJwJBnFpdcKZgv1v8DUA4j6yxtEwKnuRgOmn9jDHW&#10;9sEbum99JgKEXYwKcu+rWEqX5mTQdWxFHLyTrQ36IOtM6hofAW5K2YuivjRYcFjIsaJ5TullezMK&#10;qsN5nRz/N9dktStmmY3ml0HyVOq33cxGIDw1/hv+tJdaQa8/7ML7TXgCcv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w/pxQAAAN0AAAAPAAAAAAAAAAAAAAAAAJgCAABkcnMv&#10;ZG93bnJldi54bWxQSwUGAAAAAAQABAD1AAAAigMAAAAA&#10;" path="m,l5853049,r,9144l,9144,,e" fillcolor="black" stroked="f" strokeweight="0">
                  <v:stroke miterlimit="83231f" joinstyle="miter"/>
                  <v:path arrowok="t" textboxrect="0,0,5853049,9144"/>
                </v:shape>
                <w10:anchorlock/>
              </v:group>
            </w:pict>
          </mc:Fallback>
        </mc:AlternateContent>
      </w:r>
    </w:p>
    <w:p w:rsidR="0004573D" w:rsidRPr="0004573D" w:rsidRDefault="0004573D" w:rsidP="0004573D">
      <w:pPr>
        <w:spacing w:after="23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Реквизиты документа, подтверждающего установление опеки </w:t>
      </w:r>
      <w:r w:rsidRPr="0004573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(при наличии)</w: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04573D" w:rsidRPr="0004573D" w:rsidRDefault="0004573D" w:rsidP="0004573D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43905" cy="6350"/>
                <wp:effectExtent l="0" t="0" r="4445" b="12700"/>
                <wp:docPr id="1941" name="Группа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6350"/>
                          <a:chOff x="0" y="0"/>
                          <a:chExt cx="5843905" cy="6096"/>
                        </a:xfrm>
                      </wpg:grpSpPr>
                      <wps:wsp>
                        <wps:cNvPr id="2692" name="Shape 2692"/>
                        <wps:cNvSpPr/>
                        <wps:spPr>
                          <a:xfrm>
                            <a:off x="0" y="0"/>
                            <a:ext cx="5843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905" h="9144">
                                <a:moveTo>
                                  <a:pt x="0" y="0"/>
                                </a:moveTo>
                                <a:lnTo>
                                  <a:pt x="5843905" y="0"/>
                                </a:lnTo>
                                <a:lnTo>
                                  <a:pt x="5843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48487" id="Группа 1941" o:spid="_x0000_s1026" style="width:460.15pt;height:.5pt;mso-position-horizontal-relative:char;mso-position-vertical-relative:line" coordsize="584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38bAIAAM8FAAAOAAAAZHJzL2Uyb0RvYy54bWykVEFu2zAQvBfoHwjda8mO7caC5Ryaxpeg&#10;DZD0ATRFSUQpkiBpy7kV6BP6kf6gX0h+lOVakhWnKNrUBqgld7jkzix3ebGvJdlx64RWWTQeJRHh&#10;iulcqDKLvtxdvTuPiPNU5VRqxbPonrvoYvX2zbIxKZ/oSsucWwJBlEsbk0WV9yaNY8cqXlM30oYr&#10;cBba1tTD1JZxbmkD0WsZT5JkHjfa5sZqxp2D1cuDM1ph/KLgzH8uCsc9kVkEd/M4Whw3YYxXS5qW&#10;lppKsPYa9BW3qKlQcGgf6pJ6SrZWvAhVC2a104UfMV3HuigE45gDZDNOTrJZW701mEuZNqXpaQJq&#10;T3h6dVj2aXdjichBu8V0HBFFa1Dp4cfjt8fvD7/g/5OgA3hqTJkCfG3Nrbmxh2TBvNbsqwN3fOoP&#10;8/II3he2DpsgZ7JHAe57AfjeEwaLs/Pp2SKZRYSBb342a/VhFYj4YhOrPv52W7KYB1ljmh6OxIv1&#10;F2kMFJo7cun+j8vbihqOErlATsvlZL6YdFwiguAKkoi4wGA7cy2Z/8zPYjydPkuUpmzr/Jpr5Jnu&#10;rp2HM6Am886iVWexvepMC4/kj8/DUB/2hVDBJM1AqCqL8B7BWesdv9MI8ydqgRhHr1RDVK95Vw6A&#10;7RDd12C8IXKQfAfqvgcwPHYI+JcwrLP+XDBCnlhCfe6wOGTXaSnyKyFlSNfZcvNBWrKjocvgrxXm&#10;GUyqQB1cjFHodIWkHluG0iEOKlULD91Qihqe4+Q9BGrDSBWO4djPDrJBUbv0UDrB2uj8HisK16G+&#10;2/cIXQPTaDtcaEvDOaKOfXj1BAAA//8DAFBLAwQUAAYACAAAACEAekNM59oAAAADAQAADwAAAGRy&#10;cy9kb3ducmV2LnhtbEyPQUvDQBCF74L/YRnBm92kRdGYTSlFPRXBVhBv0+w0Cc3Ohuw2Sf+9oxd7&#10;eTC8x3vf5MvJtWqgPjSeDaSzBBRx6W3DlYHP3evdI6gQkS22nsnAmQIsi+urHDPrR/6gYRsrJSUc&#10;MjRQx9hlWoeyJodh5jti8Q6+dxjl7Cttexyl3LV6niQP2mHDslBjR+uayuP25Ay8jTiuFunLsDke&#10;1ufv3f371yYlY25vptUzqEhT/A/DL76gQyFMe39iG1RrQB6Jfyre0zxZgNpLKAFd5PqSvfgBAAD/&#10;/wMAUEsBAi0AFAAGAAgAAAAhALaDOJL+AAAA4QEAABMAAAAAAAAAAAAAAAAAAAAAAFtDb250ZW50&#10;X1R5cGVzXS54bWxQSwECLQAUAAYACAAAACEAOP0h/9YAAACUAQAACwAAAAAAAAAAAAAAAAAvAQAA&#10;X3JlbHMvLnJlbHNQSwECLQAUAAYACAAAACEA9aXt/GwCAADPBQAADgAAAAAAAAAAAAAAAAAuAgAA&#10;ZHJzL2Uyb0RvYy54bWxQSwECLQAUAAYACAAAACEAekNM59oAAAADAQAADwAAAAAAAAAAAAAAAADG&#10;BAAAZHJzL2Rvd25yZXYueG1sUEsFBgAAAAAEAAQA8wAAAM0FAAAAAA==&#10;">
                <v:shape id="Shape 2692" o:spid="_x0000_s1027" style="position:absolute;width:58439;height:91;visibility:visible;mso-wrap-style:square;v-text-anchor:top" coordsize="5843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d7MUA&#10;AADdAAAADwAAAGRycy9kb3ducmV2LnhtbESPQWvCQBSE70L/w/IKvemmKUqNriJKoTdRK3h8ZJ9J&#10;muzbkN3Grb/eFQSPw8x8w8yXwTSip85VlhW8jxIQxLnVFRcKfg5fw08QziNrbCyTgn9ysFy8DOaY&#10;aXvhHfV7X4gIYZehgtL7NpPS5SUZdCPbEkfvbDuDPsqukLrDS4SbRqZJMpEGK44LJba0Limv939G&#10;QX+sw+n0EWrnDriV1/HvJlldlXp7DasZCE/BP8OP9rdWkE6mKdzfxCc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V3sxQAAAN0AAAAPAAAAAAAAAAAAAAAAAJgCAABkcnMv&#10;ZG93bnJldi54bWxQSwUGAAAAAAQABAD1AAAAigMAAAAA&#10;" path="m,l5843905,r,9144l,9144,,e" fillcolor="black" stroked="f" strokeweight="0">
                  <v:stroke miterlimit="83231f" joinstyle="miter"/>
                  <v:path arrowok="t" textboxrect="0,0,5843905,9144"/>
                </v:shape>
                <w10:anchorlock/>
              </v:group>
            </w:pict>
          </mc:Fallback>
        </mc:AlternateContent>
      </w:r>
    </w:p>
    <w:p w:rsidR="0004573D" w:rsidRPr="0004573D" w:rsidRDefault="0004573D" w:rsidP="0004573D">
      <w:pPr>
        <w:spacing w:after="3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43905" cy="6350"/>
                <wp:effectExtent l="0" t="0" r="4445" b="12700"/>
                <wp:docPr id="1942" name="Группа 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6350"/>
                          <a:chOff x="0" y="0"/>
                          <a:chExt cx="5843905" cy="6096"/>
                        </a:xfrm>
                      </wpg:grpSpPr>
                      <wps:wsp>
                        <wps:cNvPr id="2693" name="Shape 2693"/>
                        <wps:cNvSpPr/>
                        <wps:spPr>
                          <a:xfrm>
                            <a:off x="0" y="0"/>
                            <a:ext cx="5843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905" h="9144">
                                <a:moveTo>
                                  <a:pt x="0" y="0"/>
                                </a:moveTo>
                                <a:lnTo>
                                  <a:pt x="5843905" y="0"/>
                                </a:lnTo>
                                <a:lnTo>
                                  <a:pt x="5843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54B54" id="Группа 1942" o:spid="_x0000_s1026" style="width:460.15pt;height:.5pt;mso-position-horizontal-relative:char;mso-position-vertical-relative:line" coordsize="584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unawIAAM8FAAAOAAAAZHJzL2Uyb0RvYy54bWykVEtu2zAQ3RfoHQjta8nfxoLlLJrGm6AN&#10;kPQANEV9UIokSNqydwV6hF6kN+gVkhtlOPpYcYqiTW2AGnIeh5z3hrO6PFSC7LmxpZJJMB5FAeGS&#10;qbSUeRJ8ub9+dxEQ66hMqVCSJ8GR2+By/fbNqtYxn6hCiZQbAkGkjWudBIVzOg5DywpeUTtSmktw&#10;ZspU1MHU5GFqaA3RKxFOomgR1sqk2ijGrYXVq8YZrDF+lnHmPmeZ5Y6IJIC7ORwNjls/husVjXND&#10;dVGy9hr0FbeoaCnh0D7UFXWU7Ez5IlRVMqOsytyIqSpUWVYyjjlANuPoLJuNUTuNueRxneueJqD2&#10;jKdXh2Wf9reGlClot5xNAiJpBSo9/Hj89vj94Rf8fxJ0AE+1zmOAb4y+07emSRbMG8W+WnCH534/&#10;z0/gQ2YqvwlyJgcU4NgLwA+OMFicX8ymy2geEAa+xXTe6sMKEPHFJlZ8/O22aLnwsoY0bo7Ei/UX&#10;qTUUmj1xaf+Py7uCao4SWU9Oy+VksZx2XCKC4AqSiDjPYDuzLZn/zM9yPJs9S5TGbGfdhivkme5v&#10;rIMzoCbTzqJFZ7GD7EwDj+SPz0NT5/f5UN4k9UCoIgnwHt5ZqT2/VwhzZ2qBGCevkENUr3lXDoDt&#10;EN1XY7whcpB8B+q+DRgeOwT8SxjWWX8uGD5PLKE+d1gcsmuVKNPrUgifrjX59oMwZE99l8FfK8wz&#10;mJCeOrgYo9DpMkEdtgypfBxUqioddENRVvAcJ+8hUBtGSH8Mx37WyAZFbeOmdLy1VekRKwrXob7b&#10;9whdA9NoO5xvS8M5ok59eP0EAAD//wMAUEsDBBQABgAIAAAAIQB6Q0zn2gAAAAMBAAAPAAAAZHJz&#10;L2Rvd25yZXYueG1sTI9BS8NAEIXvgv9hGcGb3aRF0ZhNKUU9FcFWEG/T7DQJzc6G7DZJ/72jF3t5&#10;MLzHe9/ky8m1aqA+NJ4NpLMEFHHpbcOVgc/d690jqBCRLbaeycCZAiyL66scM+tH/qBhGyslJRwy&#10;NFDH2GVah7Imh2HmO2LxDr53GOXsK217HKXctXqeJA/aYcOyUGNH65rK4/bkDLyNOK4W6cuwOR7W&#10;5+/d/fvXJiVjbm+m1TOoSFP8D8MvvqBDIUx7f2IbVGtAHol/Kt7TPFmA2ksoAV3k+pK9+AEAAP//&#10;AwBQSwECLQAUAAYACAAAACEAtoM4kv4AAADhAQAAEwAAAAAAAAAAAAAAAAAAAAAAW0NvbnRlbnRf&#10;VHlwZXNdLnhtbFBLAQItABQABgAIAAAAIQA4/SH/1gAAAJQBAAALAAAAAAAAAAAAAAAAAC8BAABf&#10;cmVscy8ucmVsc1BLAQItABQABgAIAAAAIQDripunawIAAM8FAAAOAAAAAAAAAAAAAAAAAC4CAABk&#10;cnMvZTJvRG9jLnhtbFBLAQItABQABgAIAAAAIQB6Q0zn2gAAAAMBAAAPAAAAAAAAAAAAAAAAAMUE&#10;AABkcnMvZG93bnJldi54bWxQSwUGAAAAAAQABADzAAAAzAUAAAAA&#10;">
                <v:shape id="Shape 2693" o:spid="_x0000_s1027" style="position:absolute;width:58439;height:91;visibility:visible;mso-wrap-style:square;v-text-anchor:top" coordsize="5843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n4d8QA&#10;AADdAAAADwAAAGRycy9kb3ducmV2LnhtbESPQWvCQBSE7wX/w/KE3upGRdHoKqIUehO1gsdH9pnE&#10;ZN+G7Bq3/nq3UOhxmJlvmOU6mFp01LrSsoLhIAFBnFldcq7g+/T5MQPhPLLG2jIp+CEH61XvbYmp&#10;tg8+UHf0uYgQdikqKLxvUildVpBBN7ANcfSutjXoo2xzqVt8RLip5ShJptJgyXGhwIa2BWXV8W4U&#10;dOcqXC7jUDl3wr18Tm67ZPNU6r0fNgsQnoL/D/+1v7SC0XQ+ht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J+HfEAAAA3QAAAA8AAAAAAAAAAAAAAAAAmAIAAGRycy9k&#10;b3ducmV2LnhtbFBLBQYAAAAABAAEAPUAAACJAwAAAAA=&#10;" path="m,l5843905,r,9144l,9144,,e" fillcolor="black" stroked="f" strokeweight="0">
                  <v:stroke miterlimit="83231f" joinstyle="miter"/>
                  <v:path arrowok="t" textboxrect="0,0,5843905,9144"/>
                </v:shape>
                <w10:anchorlock/>
              </v:group>
            </w:pict>
          </mc:Fallback>
        </mc:AlternateContent>
      </w:r>
      <w:r w:rsidRPr="0004573D">
        <w:rPr>
          <w:rFonts w:ascii="Times New Roman" w:eastAsia="font302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852795" cy="6350"/>
                <wp:effectExtent l="0" t="0" r="0" b="12700"/>
                <wp:docPr id="1943" name="Группа 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795" cy="6350"/>
                          <a:chOff x="0" y="0"/>
                          <a:chExt cx="5853049" cy="6096"/>
                        </a:xfrm>
                      </wpg:grpSpPr>
                      <wps:wsp>
                        <wps:cNvPr id="2694" name="Shape 2694"/>
                        <wps:cNvSpPr/>
                        <wps:spPr>
                          <a:xfrm>
                            <a:off x="0" y="0"/>
                            <a:ext cx="5853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049" h="9144">
                                <a:moveTo>
                                  <a:pt x="0" y="0"/>
                                </a:moveTo>
                                <a:lnTo>
                                  <a:pt x="5853049" y="0"/>
                                </a:lnTo>
                                <a:lnTo>
                                  <a:pt x="5853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221E9" id="Группа 1943" o:spid="_x0000_s1026" style="width:460.85pt;height:.5pt;mso-position-horizontal-relative:char;mso-position-vertical-relative:line" coordsize="585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HLdQIAAM8FAAAOAAAAZHJzL2Uyb0RvYy54bWykVEtu2zAQ3RfoHQjta8nfRILtLJrGm6AN&#10;kPQANEV9UIokSNqydwV6hF6kN+gVkhtlOPo5DlAEqQ1QJOdxOPPecJZXh0qQPTe2VHIVjEdRQLhk&#10;Ki1lvgq+P9x8ugyIdVSmVCjJV8GR2+Bq/fHDstYJn6hCiZQbAk6kTWq9CgrndBKGlhW8onakNJdg&#10;zJSpqIOlycPU0Bq8VyKcRNEirJVJtVGMWwu7140xWKP/LOPMfcsyyx0RqwBiczgaHLd+DNdLmuSG&#10;6qJkbRj0HVFUtJRwae/qmjpKdqZ85aoqmVFWZW7EVBWqLCsZxxwgm3F0ls3GqJ3GXPKkznVPE1B7&#10;xtO73bKv+ztDyhS0i2fTgEhagUqPv59+Pv16/Av/PwQNwFOt8wTgG6Pv9Z1pkoXprWI/LJjDc7tf&#10;5wP4kJnKH4KcyQEFOPYC8IMjDDbnl/PJRTwPCAPbYjpv9WEFiPjqECu+DMem0Sxuj0Xxwssa0qS5&#10;EgPrA6k1FJoduLT/x+V9QTVHiawnp+VysohnHZeIILiDJCLOM9iubEvmG/kZEo3Hs9mLRGnCdtZt&#10;uEKe6f7WOrgDajLtZrToZuwgu6mBR/LP56Gp8+e8Kz8lNQrVBFKsAozDGyu15w8KYe5MLRBjsAp5&#10;igLNG1ddOQC2Q3Rfjf5OkSfJd6Du24DhsYPDN8Kwzvp7YeLzxBLqc4fNU3atEmV6Uwrh07Um334W&#10;huyp7zL4a4V5ARPSUweBMQqdLhPUYcuQyvtBparSQTcUZQXPcXIBjlo3QvprOPazRjYoaps0peNn&#10;W5UesaJwH+q7fY/QNTCNtsP5tnS6RtTQh9fPAAAA//8DAFBLAwQUAAYACAAAACEA5c5Uo9sAAAAD&#10;AQAADwAAAGRycy9kb3ducmV2LnhtbEyPT0vDQBDF74LfYRnBm92k4r+YTSlFPRWhrSDeptlpEpqd&#10;Ddltkn57Ry96eTC8x3u/yReTa9VAfWg8G0hnCSji0tuGKwMfu9ebR1AhIltsPZOBMwVYFJcXOWbW&#10;j7yhYRsrJSUcMjRQx9hlWoeyJodh5jti8Q6+dxjl7Cttexyl3LV6niT32mHDslBjR6uayuP25Ay8&#10;jTgub9OXYX08rM5fu7v3z3VKxlxfTctnUJGm+BeGH3xBh0KY9v7ENqjWgDwSf1W8p3n6AGovoQR0&#10;kev/7MU3AAAA//8DAFBLAQItABQABgAIAAAAIQC2gziS/gAAAOEBAAATAAAAAAAAAAAAAAAAAAAA&#10;AABbQ29udGVudF9UeXBlc10ueG1sUEsBAi0AFAAGAAgAAAAhADj9If/WAAAAlAEAAAsAAAAAAAAA&#10;AAAAAAAALwEAAF9yZWxzLy5yZWxzUEsBAi0AFAAGAAgAAAAhAJPeUct1AgAAzwUAAA4AAAAAAAAA&#10;AAAAAAAALgIAAGRycy9lMm9Eb2MueG1sUEsBAi0AFAAGAAgAAAAhAOXOVKPbAAAAAwEAAA8AAAAA&#10;AAAAAAAAAAAAzwQAAGRycy9kb3ducmV2LnhtbFBLBQYAAAAABAAEAPMAAADXBQAAAAA=&#10;">
                <v:shape id="Shape 2694" o:spid="_x0000_s1027" style="position:absolute;width:58530;height:91;visibility:visible;mso-wrap-style:square;v-text-anchor:top" coordsize="5853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sccYA&#10;AADdAAAADwAAAGRycy9kb3ducmV2LnhtbESPQYvCMBSE74L/ITzBm6aKiFuNIsLCLkpBuwe9PZpn&#10;W21euk3U+u/NwoLHYWa+YRar1lTiTo0rLSsYDSMQxJnVJecKftLPwQyE88gaK8uk4EkOVstuZ4Gx&#10;tg/e0/3gcxEg7GJUUHhfx1K6rCCDbmhr4uCdbWPQB9nkUjf4CHBTyXEUTaXBksNCgTVtCsquh5tR&#10;UB8v2+S02/8m32m5zm20uc6Sp1L9Xrueg/DU+nf4v/2lFYynHxP4exOe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SsccYAAADdAAAADwAAAAAAAAAAAAAAAACYAgAAZHJz&#10;L2Rvd25yZXYueG1sUEsFBgAAAAAEAAQA9QAAAIsDAAAAAA==&#10;" path="m,l5853049,r,9144l,9144,,e" fillcolor="black" stroked="f" strokeweight="0">
                  <v:stroke miterlimit="83231f" joinstyle="miter"/>
                  <v:path arrowok="t" textboxrect="0,0,5853049,9144"/>
                </v:shape>
                <w10:anchorlock/>
              </v:group>
            </w:pict>
          </mc:Fallback>
        </mc:AlternateContent>
      </w:r>
    </w:p>
    <w:p w:rsidR="0004573D" w:rsidRPr="0004573D" w:rsidRDefault="0004573D" w:rsidP="0004573D">
      <w:pPr>
        <w:spacing w:after="3" w:line="258" w:lineRule="auto"/>
        <w:ind w:left="437" w:right="96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      __________________/_______________________ </w:t>
      </w:r>
    </w:p>
    <w:p w:rsidR="0004573D" w:rsidRPr="0004573D" w:rsidRDefault="0004573D" w:rsidP="0004573D">
      <w:pPr>
        <w:spacing w:after="0"/>
        <w:ind w:left="437" w:hanging="1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дата</w:t>
      </w:r>
      <w:r w:rsidRPr="00045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</w:t>
      </w:r>
      <w:r w:rsidRPr="0004573D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подпись                             расшифровка подписи</w: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22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СВЕДЕНИЯ О РОДИТЕЛЯХ (ЗАКОННЫХ ПРЕДСТАВИТЕЛЯХ):  </w:t>
      </w:r>
    </w:p>
    <w:p w:rsidR="0004573D" w:rsidRPr="0004573D" w:rsidRDefault="0004573D" w:rsidP="0004573D">
      <w:pPr>
        <w:spacing w:after="0"/>
        <w:ind w:left="283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73D" w:rsidRPr="0004573D" w:rsidRDefault="0004573D" w:rsidP="0004573D">
      <w:pPr>
        <w:spacing w:after="0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ФИО </w:t>
      </w:r>
      <w:r w:rsidRPr="00045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 </w:t>
      </w:r>
    </w:p>
    <w:p w:rsidR="0004573D" w:rsidRPr="0004573D" w:rsidRDefault="0004573D" w:rsidP="0004573D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5" w:line="269" w:lineRule="auto"/>
        <w:ind w:left="-5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телефон _______________________ </w:t>
      </w:r>
      <w:proofErr w:type="spellStart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эл.почта</w:t>
      </w:r>
      <w:proofErr w:type="spellEnd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 </w:t>
      </w:r>
    </w:p>
    <w:p w:rsidR="0004573D" w:rsidRPr="0004573D" w:rsidRDefault="0004573D" w:rsidP="0004573D">
      <w:pPr>
        <w:spacing w:after="19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keepNext/>
        <w:keepLines/>
        <w:spacing w:after="0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</w:t>
      </w:r>
      <w:r w:rsidRPr="00045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_________________________________________________________ </w:t>
      </w:r>
    </w:p>
    <w:p w:rsidR="0004573D" w:rsidRPr="0004573D" w:rsidRDefault="0004573D" w:rsidP="0004573D">
      <w:pPr>
        <w:spacing w:after="23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5" w:line="269" w:lineRule="auto"/>
        <w:ind w:left="-5" w:right="98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телефон _______________________ </w:t>
      </w:r>
      <w:proofErr w:type="spellStart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эл.почта</w:t>
      </w:r>
      <w:proofErr w:type="spellEnd"/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 </w:t>
      </w:r>
    </w:p>
    <w:p w:rsidR="0004573D" w:rsidRPr="0004573D" w:rsidRDefault="0004573D" w:rsidP="0004573D">
      <w:pPr>
        <w:spacing w:after="0"/>
        <w:ind w:left="427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4573D" w:rsidRPr="0004573D" w:rsidRDefault="0004573D" w:rsidP="0004573D">
      <w:pPr>
        <w:spacing w:after="0"/>
        <w:ind w:left="-284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4573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Расписку в получении документов»,</w:t>
      </w:r>
      <w:r w:rsidRPr="0004573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содержащую информацию о регистрационном номере заяв</w:t>
      </w:r>
      <w:r w:rsidRPr="0004573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ления о приеме ребенка в МБДОУ - </w:t>
      </w:r>
      <w:r w:rsidRPr="0004573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детский сад №430,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 </w:t>
      </w:r>
    </w:p>
    <w:p w:rsidR="0004573D" w:rsidRPr="0004573D" w:rsidRDefault="0004573D" w:rsidP="0004573D">
      <w:pPr>
        <w:spacing w:after="0" w:line="256" w:lineRule="auto"/>
        <w:ind w:left="-284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04573D">
        <w:rPr>
          <w:rFonts w:ascii="Times New Roman" w:eastAsia="Times New Roman" w:hAnsi="Times New Roman" w:cs="Times New Roman"/>
          <w:color w:val="000000"/>
          <w:lang w:eastAsia="ru-RU"/>
        </w:rPr>
        <w:t>_________________      __________________/_______________________</w:t>
      </w: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73D" w:rsidRPr="0004573D" w:rsidRDefault="0004573D" w:rsidP="0004573D">
      <w:pPr>
        <w:spacing w:after="0" w:line="256" w:lineRule="auto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04573D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дата</w:t>
      </w:r>
      <w:r w:rsidRPr="00045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</w:t>
      </w:r>
      <w:r w:rsidRPr="0004573D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подпись                             расшифровка подписи </w:t>
      </w:r>
    </w:p>
    <w:p w:rsidR="00FD7787" w:rsidRPr="0004573D" w:rsidRDefault="0004573D" w:rsidP="0004573D">
      <w:pPr>
        <w:spacing w:after="0" w:line="256" w:lineRule="auto"/>
        <w:rPr>
          <w:rFonts w:ascii="Times New Roman" w:eastAsia="Times New Roman" w:hAnsi="Times New Roman" w:cs="Times New Roman"/>
          <w:b/>
          <w:sz w:val="12"/>
          <w:szCs w:val="18"/>
          <w:lang w:eastAsia="ru-RU"/>
        </w:rPr>
      </w:pPr>
      <w:r w:rsidRPr="000457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bookmarkStart w:id="0" w:name="_GoBack"/>
      <w:bookmarkEnd w:id="0"/>
    </w:p>
    <w:sectPr w:rsidR="00FD7787" w:rsidRPr="0004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02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3F12"/>
    <w:multiLevelType w:val="hybridMultilevel"/>
    <w:tmpl w:val="B0F05FBC"/>
    <w:lvl w:ilvl="0" w:tplc="1B6665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A82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40C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4D2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43A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A1B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215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C0F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824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3D"/>
    <w:rsid w:val="0004573D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88D07-8521-4A2D-AD2F-CB8CFBD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2021-11-24T11:10:00Z</dcterms:created>
  <dcterms:modified xsi:type="dcterms:W3CDTF">2021-11-24T11:11:00Z</dcterms:modified>
</cp:coreProperties>
</file>