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1448" w:type="dxa"/>
        <w:tblLook w:val="04A0" w:firstRow="1" w:lastRow="0" w:firstColumn="1" w:lastColumn="0" w:noHBand="0" w:noVBand="1"/>
      </w:tblPr>
      <w:tblGrid>
        <w:gridCol w:w="3122"/>
      </w:tblGrid>
      <w:tr w:rsidR="00927392" w:rsidTr="00927392"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927392" w:rsidRPr="00E9085C" w:rsidRDefault="00927392" w:rsidP="009273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bookmarkStart w:id="0" w:name="_GoBack"/>
            <w:bookmarkEnd w:id="0"/>
            <w:r w:rsidRPr="00E9085C">
              <w:rPr>
                <w:rFonts w:ascii="Liberation Serif" w:hAnsi="Liberation Serif" w:cs="Times New Roman"/>
                <w:sz w:val="24"/>
                <w:szCs w:val="24"/>
              </w:rPr>
              <w:t>Приложение № 1</w:t>
            </w:r>
          </w:p>
          <w:p w:rsidR="00927392" w:rsidRPr="00E9085C" w:rsidRDefault="00927392" w:rsidP="009273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9085C">
              <w:rPr>
                <w:rFonts w:ascii="Liberation Serif" w:hAnsi="Liberation Serif" w:cs="Times New Roman"/>
                <w:sz w:val="24"/>
                <w:szCs w:val="24"/>
              </w:rPr>
              <w:t xml:space="preserve">к распоряжению </w:t>
            </w:r>
          </w:p>
          <w:p w:rsidR="00927392" w:rsidRPr="00E9085C" w:rsidRDefault="003E68FC" w:rsidP="009273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9085C">
              <w:rPr>
                <w:rFonts w:ascii="Liberation Serif" w:hAnsi="Liberation Serif" w:cs="Times New Roman"/>
                <w:sz w:val="24"/>
                <w:szCs w:val="24"/>
              </w:rPr>
              <w:t>Департамента</w:t>
            </w:r>
            <w:r w:rsidR="00927392" w:rsidRPr="00E9085C">
              <w:rPr>
                <w:rFonts w:ascii="Liberation Serif" w:hAnsi="Liberation Serif" w:cs="Times New Roman"/>
                <w:sz w:val="24"/>
                <w:szCs w:val="24"/>
              </w:rPr>
              <w:t xml:space="preserve"> образования</w:t>
            </w:r>
          </w:p>
          <w:p w:rsidR="00927392" w:rsidRPr="00E9085C" w:rsidRDefault="00C05EE9" w:rsidP="009273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9085C">
              <w:rPr>
                <w:rFonts w:ascii="Liberation Serif" w:hAnsi="Liberation Serif" w:cs="Times New Roman"/>
                <w:sz w:val="24"/>
                <w:szCs w:val="24"/>
              </w:rPr>
              <w:t>от _______   № __________</w:t>
            </w:r>
          </w:p>
          <w:p w:rsidR="00927392" w:rsidRDefault="00927392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7392" w:rsidRDefault="00927392" w:rsidP="009273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606EC" w:rsidRPr="00E9085C" w:rsidRDefault="00A606EC" w:rsidP="00A606EC">
      <w:pPr>
        <w:pStyle w:val="a5"/>
        <w:spacing w:after="0"/>
        <w:jc w:val="center"/>
        <w:rPr>
          <w:rFonts w:ascii="Liberation Serif" w:hAnsi="Liberation Serif"/>
        </w:rPr>
      </w:pPr>
      <w:r w:rsidRPr="00E9085C">
        <w:rPr>
          <w:rFonts w:ascii="Liberation Serif" w:hAnsi="Liberation Serif"/>
        </w:rPr>
        <w:t xml:space="preserve">План основных мероприятий по подготовке к периоду основного комплектования </w:t>
      </w:r>
    </w:p>
    <w:p w:rsidR="00A606EC" w:rsidRPr="00E9085C" w:rsidRDefault="00A606EC" w:rsidP="00A606EC">
      <w:pPr>
        <w:pStyle w:val="a5"/>
        <w:spacing w:after="0"/>
        <w:jc w:val="center"/>
        <w:rPr>
          <w:rFonts w:ascii="Liberation Serif" w:hAnsi="Liberation Serif"/>
        </w:rPr>
      </w:pPr>
      <w:r w:rsidRPr="00E9085C">
        <w:rPr>
          <w:rFonts w:ascii="Liberation Serif" w:hAnsi="Liberation Serif"/>
        </w:rPr>
        <w:t xml:space="preserve">муниципальных дошкольных образовательных </w:t>
      </w:r>
      <w:r w:rsidR="00DD21AE">
        <w:rPr>
          <w:rFonts w:ascii="Liberation Serif" w:hAnsi="Liberation Serif"/>
        </w:rPr>
        <w:t>учреждений</w:t>
      </w:r>
      <w:r w:rsidRPr="00E9085C">
        <w:rPr>
          <w:rFonts w:ascii="Liberation Serif" w:hAnsi="Liberation Serif"/>
        </w:rPr>
        <w:t xml:space="preserve"> (МДОО)</w:t>
      </w:r>
    </w:p>
    <w:p w:rsidR="00A606EC" w:rsidRPr="00E9085C" w:rsidRDefault="007F4EDC" w:rsidP="00A606EC">
      <w:pPr>
        <w:pStyle w:val="a5"/>
        <w:spacing w:after="0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на 2022/2023</w:t>
      </w:r>
      <w:r w:rsidR="00A606EC" w:rsidRPr="00E9085C">
        <w:rPr>
          <w:rFonts w:ascii="Liberation Serif" w:hAnsi="Liberation Serif"/>
        </w:rPr>
        <w:t xml:space="preserve"> учебный год</w:t>
      </w:r>
    </w:p>
    <w:p w:rsidR="00A606EC" w:rsidRPr="00E9085C" w:rsidRDefault="00A606EC" w:rsidP="007D4ED7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653"/>
        <w:gridCol w:w="4315"/>
        <w:gridCol w:w="1661"/>
        <w:gridCol w:w="2410"/>
        <w:gridCol w:w="2126"/>
        <w:gridCol w:w="3969"/>
      </w:tblGrid>
      <w:tr w:rsidR="00A606EC" w:rsidRPr="00E9085C" w:rsidTr="00F671C9">
        <w:tc>
          <w:tcPr>
            <w:tcW w:w="653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№ п/п</w:t>
            </w:r>
          </w:p>
        </w:tc>
        <w:tc>
          <w:tcPr>
            <w:tcW w:w="4315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61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Сроки проведения</w:t>
            </w:r>
          </w:p>
        </w:tc>
        <w:tc>
          <w:tcPr>
            <w:tcW w:w="2410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Категория участников</w:t>
            </w:r>
          </w:p>
        </w:tc>
        <w:tc>
          <w:tcPr>
            <w:tcW w:w="2126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ответственный</w:t>
            </w:r>
          </w:p>
        </w:tc>
        <w:tc>
          <w:tcPr>
            <w:tcW w:w="3969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Планируемый результат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315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661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</w:tr>
      <w:tr w:rsidR="00A606EC" w:rsidRPr="00E9085C" w:rsidTr="00324D4F">
        <w:tc>
          <w:tcPr>
            <w:tcW w:w="15134" w:type="dxa"/>
            <w:gridSpan w:val="6"/>
          </w:tcPr>
          <w:p w:rsidR="00A606EC" w:rsidRPr="00E9085C" w:rsidRDefault="00DD21AE" w:rsidP="00A606EC">
            <w:pPr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Уровень муниципального образовательного учреждения, реализующего</w:t>
            </w:r>
            <w:r w:rsidR="00A606EC" w:rsidRPr="00E9085C">
              <w:rPr>
                <w:rFonts w:ascii="Liberation Serif" w:hAnsi="Liberation Serif"/>
                <w:sz w:val="24"/>
                <w:szCs w:val="24"/>
              </w:rPr>
              <w:t xml:space="preserve"> общеобразовательную программу дошкольного образования 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1.1</w:t>
            </w:r>
          </w:p>
        </w:tc>
        <w:tc>
          <w:tcPr>
            <w:tcW w:w="4315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Разработка, согласование с коллегиальными органами управления МДОО и утверждение приказом руководителя МДОО плана мероприятий по подготовке к периоду основ</w:t>
            </w:r>
            <w:r w:rsidR="007F4EDC">
              <w:rPr>
                <w:rFonts w:ascii="Liberation Serif" w:hAnsi="Liberation Serif"/>
                <w:sz w:val="24"/>
                <w:szCs w:val="24"/>
              </w:rPr>
              <w:t>ного комплектования МДОО на 2022/2023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  <w:tc>
          <w:tcPr>
            <w:tcW w:w="1661" w:type="dxa"/>
          </w:tcPr>
          <w:p w:rsidR="00A606EC" w:rsidRPr="00E9085C" w:rsidRDefault="00A105F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05</w:t>
            </w:r>
            <w:r w:rsidR="007F4EDC">
              <w:rPr>
                <w:rFonts w:ascii="Liberation Serif" w:hAnsi="Liberation Serif"/>
                <w:sz w:val="24"/>
                <w:szCs w:val="24"/>
              </w:rPr>
              <w:t>.03.2022</w:t>
            </w:r>
          </w:p>
        </w:tc>
        <w:tc>
          <w:tcPr>
            <w:tcW w:w="2410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Руководящие и педагогические работники МДОО, представители коллегиальных органов управления МДОО</w:t>
            </w:r>
          </w:p>
        </w:tc>
        <w:tc>
          <w:tcPr>
            <w:tcW w:w="2126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Открытость процесса подготов</w:t>
            </w:r>
            <w:r w:rsidR="007F4EDC">
              <w:rPr>
                <w:rFonts w:ascii="Liberation Serif" w:hAnsi="Liberation Serif"/>
                <w:sz w:val="24"/>
                <w:szCs w:val="24"/>
              </w:rPr>
              <w:t>ки к комплектованию МДОО на 2022/2023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год, возможность своевременной корректировки с учётом мнения родительской общественности</w:t>
            </w:r>
            <w:r w:rsidR="00E9085C">
              <w:rPr>
                <w:rFonts w:ascii="Liberation Serif" w:hAnsi="Liberation Serif"/>
                <w:sz w:val="24"/>
                <w:szCs w:val="24"/>
              </w:rPr>
              <w:t xml:space="preserve"> и потребности микрорайона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1.2</w:t>
            </w:r>
          </w:p>
        </w:tc>
        <w:tc>
          <w:tcPr>
            <w:tcW w:w="4315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Организация индивидуальной работы с родителями (законными представителями) воспитанников старших групп (5-6 лет), которые планируют перейти на следующий уровень</w:t>
            </w:r>
            <w:r w:rsidR="007F4EDC">
              <w:rPr>
                <w:rFonts w:ascii="Liberation Serif" w:hAnsi="Liberation Serif"/>
                <w:sz w:val="24"/>
                <w:szCs w:val="24"/>
              </w:rPr>
              <w:t xml:space="preserve"> общего образования с 01.09.2022</w:t>
            </w:r>
          </w:p>
        </w:tc>
        <w:tc>
          <w:tcPr>
            <w:tcW w:w="1661" w:type="dxa"/>
          </w:tcPr>
          <w:p w:rsidR="00A606EC" w:rsidRPr="00E9085C" w:rsidRDefault="00A105F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05</w:t>
            </w:r>
            <w:r w:rsidR="007F4EDC">
              <w:rPr>
                <w:rFonts w:ascii="Liberation Serif" w:hAnsi="Liberation Serif"/>
                <w:sz w:val="24"/>
                <w:szCs w:val="24"/>
              </w:rPr>
              <w:t>.03.2022</w:t>
            </w:r>
          </w:p>
        </w:tc>
        <w:tc>
          <w:tcPr>
            <w:tcW w:w="2410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Руководитель МДОО,</w:t>
            </w:r>
          </w:p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Родители (законные представители) воспитанников старших групп</w:t>
            </w:r>
          </w:p>
        </w:tc>
        <w:tc>
          <w:tcPr>
            <w:tcW w:w="2126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:rsidR="00A606EC" w:rsidRPr="00E9085C" w:rsidRDefault="00A606EC" w:rsidP="00E62B5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Закрепление групповых помещений за возрастными группами в соответствии с планируемым количеством воспитанников</w:t>
            </w:r>
            <w:r w:rsidR="00E62B5A">
              <w:rPr>
                <w:rFonts w:ascii="Liberation Serif" w:hAnsi="Liberation Serif"/>
                <w:sz w:val="24"/>
                <w:szCs w:val="24"/>
              </w:rPr>
              <w:t>, возможност</w:t>
            </w:r>
            <w:r w:rsidR="007F4EDC">
              <w:rPr>
                <w:rFonts w:ascii="Liberation Serif" w:hAnsi="Liberation Serif"/>
                <w:sz w:val="24"/>
                <w:szCs w:val="24"/>
              </w:rPr>
              <w:t>ь своевременной перепрофилирования</w:t>
            </w:r>
            <w:r w:rsidR="00E62B5A">
              <w:rPr>
                <w:rFonts w:ascii="Liberation Serif" w:hAnsi="Liberation Serif"/>
                <w:sz w:val="24"/>
                <w:szCs w:val="24"/>
              </w:rPr>
              <w:t xml:space="preserve"> группы </w:t>
            </w:r>
            <w:r w:rsidR="007F4EDC">
              <w:rPr>
                <w:rFonts w:ascii="Liberation Serif" w:hAnsi="Liberation Serif"/>
                <w:sz w:val="24"/>
                <w:szCs w:val="24"/>
              </w:rPr>
              <w:t>(из дошкольной группы</w:t>
            </w:r>
            <w:r w:rsidR="00E62B5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7F4EDC">
              <w:rPr>
                <w:rFonts w:ascii="Liberation Serif" w:hAnsi="Liberation Serif"/>
                <w:sz w:val="24"/>
                <w:szCs w:val="24"/>
              </w:rPr>
              <w:t>в группу для детей раннего возраста)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1.3</w:t>
            </w:r>
          </w:p>
        </w:tc>
        <w:tc>
          <w:tcPr>
            <w:tcW w:w="4315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Анализ проектных возмо</w:t>
            </w:r>
            <w:r w:rsidR="00E62B5A">
              <w:rPr>
                <w:rFonts w:ascii="Liberation Serif" w:hAnsi="Liberation Serif"/>
                <w:sz w:val="24"/>
                <w:szCs w:val="24"/>
              </w:rPr>
              <w:t xml:space="preserve">жностей </w:t>
            </w:r>
            <w:r w:rsidR="007F4EDC">
              <w:rPr>
                <w:rFonts w:ascii="Liberation Serif" w:hAnsi="Liberation Serif"/>
                <w:sz w:val="24"/>
                <w:szCs w:val="24"/>
              </w:rPr>
              <w:t>для приема детей на 2022/2023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 </w:t>
            </w:r>
            <w:r w:rsidR="00460135" w:rsidRPr="00E9085C">
              <w:rPr>
                <w:rFonts w:ascii="Liberation Serif" w:hAnsi="Liberation Serif"/>
                <w:sz w:val="24"/>
                <w:szCs w:val="24"/>
              </w:rPr>
              <w:t>в режиме полного (10,5 часов) и кратковременного (до 5 часов</w:t>
            </w:r>
            <w:r w:rsidR="007F4EDC">
              <w:rPr>
                <w:rFonts w:ascii="Liberation Serif" w:hAnsi="Liberation Serif"/>
                <w:sz w:val="24"/>
                <w:szCs w:val="24"/>
              </w:rPr>
              <w:t xml:space="preserve"> в день</w:t>
            </w:r>
            <w:r w:rsidR="00460135" w:rsidRPr="00E9085C">
              <w:rPr>
                <w:rFonts w:ascii="Liberation Serif" w:hAnsi="Liberation Serif"/>
                <w:sz w:val="24"/>
                <w:szCs w:val="24"/>
              </w:rPr>
              <w:t xml:space="preserve">) пребывания 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в соответствии с санитарными нормами и правилами (площадь групповой комнаты: 2 кв.м. на 1 ребёнка в возрасте от 3 до 7 лет и 2,5 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кв. м. на 1 ребёнка в возрасте до 3-х лет) внутри МДОО  </w:t>
            </w:r>
          </w:p>
        </w:tc>
        <w:tc>
          <w:tcPr>
            <w:tcW w:w="1661" w:type="dxa"/>
          </w:tcPr>
          <w:p w:rsidR="00A606EC" w:rsidRPr="00E9085C" w:rsidRDefault="00A105F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до 11</w:t>
            </w:r>
            <w:r w:rsidR="007F4EDC">
              <w:rPr>
                <w:rFonts w:ascii="Liberation Serif" w:hAnsi="Liberation Serif"/>
                <w:sz w:val="24"/>
                <w:szCs w:val="24"/>
              </w:rPr>
              <w:t>.03.2022</w:t>
            </w:r>
          </w:p>
        </w:tc>
        <w:tc>
          <w:tcPr>
            <w:tcW w:w="2410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Руководитель и заместитель руководителя МДОО</w:t>
            </w:r>
          </w:p>
        </w:tc>
        <w:tc>
          <w:tcPr>
            <w:tcW w:w="2126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:rsidR="00A606EC" w:rsidRPr="00E9085C" w:rsidRDefault="007F4ED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План комплектования на 2022/2023 учебный год, в котором отра</w:t>
            </w:r>
            <w:r w:rsidR="00A606EC" w:rsidRPr="00E9085C">
              <w:rPr>
                <w:rFonts w:ascii="Liberation Serif" w:hAnsi="Liberation Serif"/>
                <w:sz w:val="24"/>
                <w:szCs w:val="24"/>
              </w:rPr>
              <w:t>жены следующие обязательные сведения:</w:t>
            </w:r>
          </w:p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1.Количество групповых комнат с указанием площади в соответствии с техническим паспортом МДОО и направленности группы.</w:t>
            </w:r>
          </w:p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lastRenderedPageBreak/>
              <w:t>2.Количество воспитанников, которые зач</w:t>
            </w:r>
            <w:r w:rsidR="00460135" w:rsidRPr="00E9085C">
              <w:rPr>
                <w:rFonts w:ascii="Liberation Serif" w:hAnsi="Liberation Serif"/>
                <w:sz w:val="24"/>
                <w:szCs w:val="24"/>
              </w:rPr>
              <w:t>и</w:t>
            </w:r>
            <w:r w:rsidR="007F4EDC">
              <w:rPr>
                <w:rFonts w:ascii="Liberation Serif" w:hAnsi="Liberation Serif"/>
                <w:sz w:val="24"/>
                <w:szCs w:val="24"/>
              </w:rPr>
              <w:t>слены и будут переведены на 2022/2023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 в данную групповую комнату по возрастам в соответствии с Уставом МДОО.</w:t>
            </w:r>
          </w:p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3.Количество свободных  мест по всем возрастам и режимам пребывания (указать количество мест для режима ГКП для детей в возрасте </w:t>
            </w:r>
            <w:r w:rsidR="007F4EDC">
              <w:rPr>
                <w:rFonts w:ascii="Liberation Serif" w:hAnsi="Liberation Serif"/>
                <w:sz w:val="24"/>
                <w:szCs w:val="24"/>
              </w:rPr>
              <w:t xml:space="preserve">от 1,5 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>до 3 лет)</w:t>
            </w:r>
            <w:r w:rsidR="00460135" w:rsidRPr="00E9085C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315" w:type="dxa"/>
          </w:tcPr>
          <w:p w:rsidR="00A606EC" w:rsidRPr="00E9085C" w:rsidRDefault="00A606EC" w:rsidP="007F4ED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Направление Плана комп</w:t>
            </w:r>
            <w:r w:rsidR="007F4EDC">
              <w:rPr>
                <w:rFonts w:ascii="Liberation Serif" w:hAnsi="Liberation Serif"/>
                <w:sz w:val="24"/>
                <w:szCs w:val="24"/>
              </w:rPr>
              <w:t>лектования МДОО на 2022/2023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 (данные  о количестве мест, открыв</w:t>
            </w:r>
            <w:r w:rsidR="00E62B5A">
              <w:rPr>
                <w:rFonts w:ascii="Liberation Serif" w:hAnsi="Liberation Serif"/>
                <w:sz w:val="24"/>
                <w:szCs w:val="24"/>
              </w:rPr>
              <w:t xml:space="preserve">аемых для </w:t>
            </w:r>
            <w:r w:rsidR="007F4EDC">
              <w:rPr>
                <w:rFonts w:ascii="Liberation Serif" w:hAnsi="Liberation Serif"/>
                <w:sz w:val="24"/>
                <w:szCs w:val="24"/>
              </w:rPr>
              <w:t>комплектования на 2022/2023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 с указанием направленности групп, режима пребывания), подписанного руководителем МДОО в управление образования района</w:t>
            </w:r>
            <w:r w:rsidR="00460135" w:rsidRPr="00E9085C">
              <w:rPr>
                <w:rFonts w:ascii="Liberation Serif" w:hAnsi="Liberation Serif"/>
                <w:sz w:val="24"/>
                <w:szCs w:val="24"/>
              </w:rPr>
              <w:t xml:space="preserve"> Департамента образования Администрации города Екатеринбурга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</w:tcPr>
          <w:p w:rsidR="00A606EC" w:rsidRPr="00E9085C" w:rsidRDefault="007F4ED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A105F1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.03.2022</w:t>
            </w:r>
          </w:p>
        </w:tc>
        <w:tc>
          <w:tcPr>
            <w:tcW w:w="2410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Руководящие работники МДОО</w:t>
            </w:r>
          </w:p>
        </w:tc>
        <w:tc>
          <w:tcPr>
            <w:tcW w:w="2126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:rsidR="00A606EC" w:rsidRPr="00E9085C" w:rsidRDefault="007F4EDC" w:rsidP="007F4ED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Наличие данных </w:t>
            </w:r>
            <w:r w:rsidR="00A606EC" w:rsidRPr="00E9085C">
              <w:rPr>
                <w:rFonts w:ascii="Liberation Serif" w:hAnsi="Liberation Serif"/>
                <w:sz w:val="24"/>
                <w:szCs w:val="24"/>
              </w:rPr>
              <w:t>о количестве мест, открыв</w:t>
            </w:r>
            <w:r>
              <w:rPr>
                <w:rFonts w:ascii="Liberation Serif" w:hAnsi="Liberation Serif"/>
                <w:sz w:val="24"/>
                <w:szCs w:val="24"/>
              </w:rPr>
              <w:t>аемых для комплектования на 2022/2023</w:t>
            </w:r>
            <w:r w:rsidR="00A606EC"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 с указанием направленности групп, режима пребывания воспитанников по каждому МДОО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у 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>специалиста по вопросам дошкольного образования управле</w:t>
            </w:r>
            <w:r>
              <w:rPr>
                <w:rFonts w:ascii="Liberation Serif" w:hAnsi="Liberation Serif"/>
                <w:sz w:val="24"/>
                <w:szCs w:val="24"/>
              </w:rPr>
              <w:t>ния образования района (районного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оператор</w:t>
            </w:r>
            <w:r>
              <w:rPr>
                <w:rFonts w:ascii="Liberation Serif" w:hAnsi="Liberation Serif"/>
                <w:sz w:val="24"/>
                <w:szCs w:val="24"/>
              </w:rPr>
              <w:t>а)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1.5</w:t>
            </w:r>
          </w:p>
        </w:tc>
        <w:tc>
          <w:tcPr>
            <w:tcW w:w="4315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Подготовка и обновление информационных стендов по воп</w:t>
            </w:r>
            <w:r w:rsidR="00D75B9E">
              <w:rPr>
                <w:rFonts w:ascii="Liberation Serif" w:hAnsi="Liberation Serif"/>
                <w:sz w:val="24"/>
                <w:szCs w:val="24"/>
              </w:rPr>
              <w:t>росу комплектования МДОО на 2022/2023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  <w:tc>
          <w:tcPr>
            <w:tcW w:w="1661" w:type="dxa"/>
          </w:tcPr>
          <w:p w:rsidR="00A606EC" w:rsidRPr="00E9085C" w:rsidRDefault="007F4ED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01.04.2022</w:t>
            </w:r>
          </w:p>
        </w:tc>
        <w:tc>
          <w:tcPr>
            <w:tcW w:w="2410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Руководящие работники МДОО</w:t>
            </w:r>
          </w:p>
        </w:tc>
        <w:tc>
          <w:tcPr>
            <w:tcW w:w="2126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Доступность нормативно-правовых документов, регламентиру</w:t>
            </w:r>
            <w:r w:rsidR="00D75B9E">
              <w:rPr>
                <w:rFonts w:ascii="Liberation Serif" w:hAnsi="Liberation Serif"/>
                <w:sz w:val="24"/>
                <w:szCs w:val="24"/>
              </w:rPr>
              <w:t>ющих комплектование МДОО на 2022/2023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 для родительской и педагогической общественности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1.6</w:t>
            </w:r>
          </w:p>
        </w:tc>
        <w:tc>
          <w:tcPr>
            <w:tcW w:w="4315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Организация и проведение мероприятий с работниками МДОО по ознакомлению с нормативно-правовыми документами, регламентирую</w:t>
            </w:r>
            <w:r w:rsidR="00E62B5A">
              <w:rPr>
                <w:rFonts w:ascii="Liberation Serif" w:hAnsi="Liberation Serif"/>
                <w:sz w:val="24"/>
                <w:szCs w:val="24"/>
              </w:rPr>
              <w:t>щими ко</w:t>
            </w:r>
            <w:r w:rsidR="00D75B9E">
              <w:rPr>
                <w:rFonts w:ascii="Liberation Serif" w:hAnsi="Liberation Serif"/>
                <w:sz w:val="24"/>
                <w:szCs w:val="24"/>
              </w:rPr>
              <w:t>мплектование МДОО на 2022/2023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  <w:tc>
          <w:tcPr>
            <w:tcW w:w="1661" w:type="dxa"/>
          </w:tcPr>
          <w:p w:rsidR="00A606EC" w:rsidRPr="00E9085C" w:rsidRDefault="00D75B9E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06.04.2022</w:t>
            </w:r>
          </w:p>
        </w:tc>
        <w:tc>
          <w:tcPr>
            <w:tcW w:w="2410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Работники МДОО</w:t>
            </w:r>
          </w:p>
        </w:tc>
        <w:tc>
          <w:tcPr>
            <w:tcW w:w="2126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Наличие протокола (с приложением: лист ознакомления работников МДОО с нормативными документами по вопросам комплектования МДОО с подписями работников МДОО) 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lastRenderedPageBreak/>
              <w:t>1.7</w:t>
            </w:r>
          </w:p>
        </w:tc>
        <w:tc>
          <w:tcPr>
            <w:tcW w:w="4315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Проведение дополнительных мероприятий с работниками МДОО (инструктаж, тренинги и др.), выполняющими функции дежурного администратора МДОО, по участию в телефонной «Горячей линии» на период </w:t>
            </w:r>
            <w:r w:rsidR="00D75B9E">
              <w:rPr>
                <w:rFonts w:ascii="Liberation Serif" w:hAnsi="Liberation Serif"/>
                <w:sz w:val="24"/>
                <w:szCs w:val="24"/>
              </w:rPr>
              <w:t>основного комплектования на 2022/2023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 </w:t>
            </w:r>
          </w:p>
        </w:tc>
        <w:tc>
          <w:tcPr>
            <w:tcW w:w="1661" w:type="dxa"/>
          </w:tcPr>
          <w:p w:rsidR="00A606EC" w:rsidRPr="00E9085C" w:rsidRDefault="00D75B9E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09.04.2022</w:t>
            </w:r>
          </w:p>
        </w:tc>
        <w:tc>
          <w:tcPr>
            <w:tcW w:w="2410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Работники МДОО, выполняющие функции дежурного администратора</w:t>
            </w:r>
          </w:p>
        </w:tc>
        <w:tc>
          <w:tcPr>
            <w:tcW w:w="2126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Теоретически подготовленные, вежливые, стрессоустойчивые работники МДОО, отвечающие на вопросы по комплектованию МДОО Екатеринбурга (телефонные звонки и личные обращения родителей в МДОО)</w:t>
            </w:r>
            <w:r w:rsidR="00630AC0" w:rsidRPr="00E9085C">
              <w:rPr>
                <w:rFonts w:ascii="Liberation Serif" w:hAnsi="Liberation Serif"/>
                <w:sz w:val="24"/>
                <w:szCs w:val="24"/>
              </w:rPr>
              <w:t xml:space="preserve"> в том числе по организации вариативных форм дошкольного образования для детей в возрасте до 3 лет.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1.8</w:t>
            </w:r>
          </w:p>
        </w:tc>
        <w:tc>
          <w:tcPr>
            <w:tcW w:w="4315" w:type="dxa"/>
          </w:tcPr>
          <w:p w:rsidR="00A606EC" w:rsidRPr="00E9085C" w:rsidRDefault="00A606EC" w:rsidP="00D75B9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Единый день открытых дверей для родителей (законных представителей) детей дошкольного возраста, будущих воспитанников МДОО</w:t>
            </w:r>
            <w:r w:rsidR="000D4C84">
              <w:rPr>
                <w:rFonts w:ascii="Liberation Serif" w:hAnsi="Liberation Serif"/>
                <w:sz w:val="24"/>
                <w:szCs w:val="24"/>
              </w:rPr>
              <w:t xml:space="preserve"> (в соответствии с эпидемиологической ситуацией)</w:t>
            </w:r>
          </w:p>
        </w:tc>
        <w:tc>
          <w:tcPr>
            <w:tcW w:w="1661" w:type="dxa"/>
          </w:tcPr>
          <w:p w:rsidR="00A606EC" w:rsidRPr="00E9085C" w:rsidRDefault="00D75B9E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09.04.2022</w:t>
            </w:r>
          </w:p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(с 10.00 до 13.00 часов)</w:t>
            </w:r>
          </w:p>
        </w:tc>
        <w:tc>
          <w:tcPr>
            <w:tcW w:w="2410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Родители (законные представители) детей дошкольного возраста, будущих воспитанников МДОО</w:t>
            </w:r>
          </w:p>
        </w:tc>
        <w:tc>
          <w:tcPr>
            <w:tcW w:w="2126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Информирование широкой родительской общественности о возможностях дошкольного образования детей, проживающих на территории, закреплённой за МДОО и осо</w:t>
            </w:r>
            <w:r w:rsidR="00D75B9E">
              <w:rPr>
                <w:rFonts w:ascii="Liberation Serif" w:hAnsi="Liberation Serif"/>
                <w:sz w:val="24"/>
                <w:szCs w:val="24"/>
              </w:rPr>
              <w:t>бенностях комплектования на 2022/2023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</w:tr>
      <w:tr w:rsidR="0017291B" w:rsidRPr="00E9085C" w:rsidTr="00F671C9">
        <w:tc>
          <w:tcPr>
            <w:tcW w:w="653" w:type="dxa"/>
          </w:tcPr>
          <w:p w:rsidR="0017291B" w:rsidRPr="00E9085C" w:rsidRDefault="0017291B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1.9</w:t>
            </w:r>
          </w:p>
        </w:tc>
        <w:tc>
          <w:tcPr>
            <w:tcW w:w="4315" w:type="dxa"/>
          </w:tcPr>
          <w:p w:rsidR="0017291B" w:rsidRPr="00E9085C" w:rsidRDefault="0017291B" w:rsidP="00D75B9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Внесение изменений в нормативные документы МДОО, регламентирующие приём детей в возрасте до </w:t>
            </w:r>
            <w:r w:rsidR="00D75B9E">
              <w:rPr>
                <w:rFonts w:ascii="Liberation Serif" w:hAnsi="Liberation Serif"/>
                <w:sz w:val="24"/>
                <w:szCs w:val="24"/>
              </w:rPr>
              <w:t>3 лет на обучение при выборе родителями 9законными представителями) вариативных форм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дошкольного образования</w:t>
            </w:r>
          </w:p>
        </w:tc>
        <w:tc>
          <w:tcPr>
            <w:tcW w:w="1661" w:type="dxa"/>
          </w:tcPr>
          <w:p w:rsidR="0017291B" w:rsidRPr="00E9085C" w:rsidRDefault="00E62B5A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  <w:r w:rsidR="00D75B9E">
              <w:rPr>
                <w:rFonts w:ascii="Liberation Serif" w:hAnsi="Liberation Serif"/>
                <w:sz w:val="24"/>
                <w:szCs w:val="24"/>
              </w:rPr>
              <w:t>1.04.2022</w:t>
            </w:r>
          </w:p>
        </w:tc>
        <w:tc>
          <w:tcPr>
            <w:tcW w:w="2410" w:type="dxa"/>
          </w:tcPr>
          <w:p w:rsidR="0017291B" w:rsidRPr="00E9085C" w:rsidRDefault="0017291B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Работники МДОО, родител</w:t>
            </w:r>
            <w:r w:rsidR="00D83088" w:rsidRPr="00E9085C">
              <w:rPr>
                <w:rFonts w:ascii="Liberation Serif" w:hAnsi="Liberation Serif"/>
                <w:sz w:val="24"/>
                <w:szCs w:val="24"/>
              </w:rPr>
              <w:t>и (законные представители) детей дошкольного возраста</w:t>
            </w:r>
          </w:p>
        </w:tc>
        <w:tc>
          <w:tcPr>
            <w:tcW w:w="2126" w:type="dxa"/>
          </w:tcPr>
          <w:p w:rsidR="0017291B" w:rsidRPr="00E9085C" w:rsidRDefault="0017291B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:rsidR="0017291B" w:rsidRPr="00E9085C" w:rsidRDefault="00D83088" w:rsidP="00D75B9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Размещение нормативных документов на сайте МДОО</w:t>
            </w:r>
            <w:r w:rsidR="00D75B9E">
              <w:rPr>
                <w:rFonts w:ascii="Liberation Serif" w:hAnsi="Liberation Serif"/>
                <w:sz w:val="24"/>
                <w:szCs w:val="24"/>
              </w:rPr>
              <w:t xml:space="preserve"> в соответствующем разделе.</w:t>
            </w:r>
          </w:p>
        </w:tc>
      </w:tr>
      <w:tr w:rsidR="00A606EC" w:rsidRPr="00E9085C" w:rsidTr="00324D4F">
        <w:tc>
          <w:tcPr>
            <w:tcW w:w="15134" w:type="dxa"/>
            <w:gridSpan w:val="6"/>
          </w:tcPr>
          <w:p w:rsidR="00A606EC" w:rsidRPr="00E9085C" w:rsidRDefault="00A606EC" w:rsidP="00A606EC">
            <w:pPr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Уровень управления образования района Департамента образования Администрации города Екатеринбурга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2.1</w:t>
            </w:r>
          </w:p>
        </w:tc>
        <w:tc>
          <w:tcPr>
            <w:tcW w:w="4315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Организация и проведение информационных совещаний с руководителями МДОО по вопр</w:t>
            </w:r>
            <w:r w:rsidR="00D75B9E">
              <w:rPr>
                <w:rFonts w:ascii="Liberation Serif" w:hAnsi="Liberation Serif"/>
                <w:sz w:val="24"/>
                <w:szCs w:val="24"/>
              </w:rPr>
              <w:t>осам комплектования МДОО на 2022/2023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  <w:tc>
          <w:tcPr>
            <w:tcW w:w="1661" w:type="dxa"/>
          </w:tcPr>
          <w:p w:rsidR="00A606EC" w:rsidRPr="00E9085C" w:rsidRDefault="00D75B9E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25.02.2022</w:t>
            </w:r>
          </w:p>
        </w:tc>
        <w:tc>
          <w:tcPr>
            <w:tcW w:w="2410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Руководители МДОО</w:t>
            </w:r>
          </w:p>
        </w:tc>
        <w:tc>
          <w:tcPr>
            <w:tcW w:w="2126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:rsidR="00A606EC" w:rsidRPr="00E9085C" w:rsidRDefault="00D75B9E" w:rsidP="00D75B9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>знако</w:t>
            </w:r>
            <w:r>
              <w:rPr>
                <w:rFonts w:ascii="Liberation Serif" w:hAnsi="Liberation Serif"/>
                <w:sz w:val="24"/>
                <w:szCs w:val="24"/>
              </w:rPr>
              <w:t>мление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руководителей</w:t>
            </w:r>
            <w:r w:rsidR="00A606EC" w:rsidRPr="00E9085C">
              <w:rPr>
                <w:rFonts w:ascii="Liberation Serif" w:hAnsi="Liberation Serif"/>
                <w:sz w:val="24"/>
                <w:szCs w:val="24"/>
              </w:rPr>
              <w:t xml:space="preserve"> МДОО с особеннос</w:t>
            </w:r>
            <w:r>
              <w:rPr>
                <w:rFonts w:ascii="Liberation Serif" w:hAnsi="Liberation Serif"/>
                <w:sz w:val="24"/>
                <w:szCs w:val="24"/>
              </w:rPr>
              <w:t>тями комплектования МДОО на 2022/2023</w:t>
            </w:r>
            <w:r w:rsidR="00A606EC"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 и организации подготовительной работы к периоду комплектования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в районе, владение</w:t>
            </w:r>
            <w:r w:rsidR="00E62B5A">
              <w:rPr>
                <w:rFonts w:ascii="Liberation Serif" w:hAnsi="Liberation Serif"/>
                <w:sz w:val="24"/>
                <w:szCs w:val="24"/>
              </w:rPr>
              <w:t xml:space="preserve"> сведениями о потребности по микрорайонам во всех возрастных группах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315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Проведение дополнительных мероприятий с помощниками районных операторов  (инструктаж, тренинги и др.) по участию в телефонной «Горячей линии» на период </w:t>
            </w:r>
            <w:r w:rsidR="00630AC0" w:rsidRPr="00E9085C">
              <w:rPr>
                <w:rFonts w:ascii="Liberation Serif" w:hAnsi="Liberation Serif"/>
                <w:sz w:val="24"/>
                <w:szCs w:val="24"/>
              </w:rPr>
              <w:t>основного комплектовани</w:t>
            </w:r>
            <w:r w:rsidR="00D75B9E">
              <w:rPr>
                <w:rFonts w:ascii="Liberation Serif" w:hAnsi="Liberation Serif"/>
                <w:sz w:val="24"/>
                <w:szCs w:val="24"/>
              </w:rPr>
              <w:t>я на 2022/2023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 </w:t>
            </w:r>
          </w:p>
        </w:tc>
        <w:tc>
          <w:tcPr>
            <w:tcW w:w="1661" w:type="dxa"/>
          </w:tcPr>
          <w:p w:rsidR="00A606EC" w:rsidRPr="00E9085C" w:rsidRDefault="00D75B9E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14.03.2022</w:t>
            </w:r>
          </w:p>
        </w:tc>
        <w:tc>
          <w:tcPr>
            <w:tcW w:w="2410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Помощники районного оператора</w:t>
            </w:r>
          </w:p>
        </w:tc>
        <w:tc>
          <w:tcPr>
            <w:tcW w:w="2126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Теоретически подготовленные, вежливые, стрессоустойчивые помощники районного оператора, отвечающие на вопросы по комплектованию МДОО Екатеринбурга (телефонные звонки и личные обращения родителей в районное управление образования)</w:t>
            </w:r>
            <w:r w:rsidR="00630AC0" w:rsidRPr="00E9085C">
              <w:rPr>
                <w:rFonts w:ascii="Liberation Serif" w:hAnsi="Liberation Serif"/>
                <w:sz w:val="24"/>
                <w:szCs w:val="24"/>
              </w:rPr>
              <w:t xml:space="preserve"> в том числе по организации вариативных форм дошкольного образования для детей в возрасте до 3 лет.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2.3</w:t>
            </w:r>
          </w:p>
        </w:tc>
        <w:tc>
          <w:tcPr>
            <w:tcW w:w="4315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Подготовка плана комплект</w:t>
            </w:r>
            <w:r w:rsidR="00D75B9E">
              <w:rPr>
                <w:rFonts w:ascii="Liberation Serif" w:hAnsi="Liberation Serif"/>
                <w:sz w:val="24"/>
                <w:szCs w:val="24"/>
              </w:rPr>
              <w:t>ования МДОО района на 2022</w:t>
            </w:r>
            <w:r w:rsidR="00630AC0" w:rsidRPr="00E9085C">
              <w:rPr>
                <w:rFonts w:ascii="Liberation Serif" w:hAnsi="Liberation Serif"/>
                <w:sz w:val="24"/>
                <w:szCs w:val="24"/>
              </w:rPr>
              <w:t>/202</w:t>
            </w:r>
            <w:r w:rsidR="00D75B9E">
              <w:rPr>
                <w:rFonts w:ascii="Liberation Serif" w:hAnsi="Liberation Serif"/>
                <w:sz w:val="24"/>
                <w:szCs w:val="24"/>
              </w:rPr>
              <w:t>3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 на основе анализа представленных планов комплектования от МДОО с потребностью заявителей, детей, стоящих на учёте детей, подлежащих обучению по образовательным программа дошкольного образования, по каждому микрорайону и МДОО </w:t>
            </w:r>
          </w:p>
        </w:tc>
        <w:tc>
          <w:tcPr>
            <w:tcW w:w="1661" w:type="dxa"/>
          </w:tcPr>
          <w:p w:rsidR="00A606EC" w:rsidRPr="00E9085C" w:rsidRDefault="00D75B9E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25.03.2022</w:t>
            </w:r>
          </w:p>
        </w:tc>
        <w:tc>
          <w:tcPr>
            <w:tcW w:w="2410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Районный оператор и помощники районного оператора </w:t>
            </w:r>
          </w:p>
        </w:tc>
        <w:tc>
          <w:tcPr>
            <w:tcW w:w="2126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План ко</w:t>
            </w:r>
            <w:r w:rsidR="00D75B9E">
              <w:rPr>
                <w:rFonts w:ascii="Liberation Serif" w:hAnsi="Liberation Serif"/>
                <w:sz w:val="24"/>
                <w:szCs w:val="24"/>
              </w:rPr>
              <w:t>мплектования МДОО района на 2022/2023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  <w:r w:rsidR="00D75B9E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2.4</w:t>
            </w:r>
          </w:p>
        </w:tc>
        <w:tc>
          <w:tcPr>
            <w:tcW w:w="4315" w:type="dxa"/>
          </w:tcPr>
          <w:p w:rsidR="0086044E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Организация индивидуальной работы с заявителями (законными представителями детей дошкольного возраста) по изучению актуальной потребности в дошкольном образовании детей, стоящих на учёте детей, подлежащих дошкольному образован</w:t>
            </w:r>
            <w:r w:rsidR="00D75B9E">
              <w:rPr>
                <w:rFonts w:ascii="Liberation Serif" w:hAnsi="Liberation Serif"/>
                <w:sz w:val="24"/>
                <w:szCs w:val="24"/>
              </w:rPr>
              <w:t>ию и проживающих на территории а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>дминистративного района города Екатеринбурга в возрасте</w:t>
            </w:r>
            <w:r w:rsidR="0086044E" w:rsidRPr="00E9085C">
              <w:rPr>
                <w:rFonts w:ascii="Liberation Serif" w:hAnsi="Liberation Serif"/>
                <w:sz w:val="24"/>
                <w:szCs w:val="24"/>
              </w:rPr>
              <w:t>: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630AC0" w:rsidRPr="00E9085C" w:rsidRDefault="00630AC0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от 2 месяцев до полутора лет;</w:t>
            </w:r>
          </w:p>
          <w:p w:rsidR="00A606EC" w:rsidRPr="00E9085C" w:rsidRDefault="00D75B9E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 1,5 до 2 </w:t>
            </w:r>
            <w:r w:rsidR="00A606EC" w:rsidRPr="00E9085C">
              <w:rPr>
                <w:rFonts w:ascii="Liberation Serif" w:hAnsi="Liberation Serif"/>
                <w:sz w:val="24"/>
                <w:szCs w:val="24"/>
              </w:rPr>
              <w:t>лет</w:t>
            </w:r>
            <w:r w:rsidR="0086044E" w:rsidRPr="00E9085C">
              <w:rPr>
                <w:rFonts w:ascii="Liberation Serif" w:hAnsi="Liberation Serif"/>
                <w:sz w:val="24"/>
                <w:szCs w:val="24"/>
              </w:rPr>
              <w:t>;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от 2 до 3 лет;</w:t>
            </w:r>
          </w:p>
          <w:p w:rsidR="0086044E" w:rsidRPr="00E9085C" w:rsidRDefault="0086044E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от 3 до 7 лет</w:t>
            </w:r>
          </w:p>
        </w:tc>
        <w:tc>
          <w:tcPr>
            <w:tcW w:w="1661" w:type="dxa"/>
          </w:tcPr>
          <w:p w:rsidR="00A606EC" w:rsidRPr="00E9085C" w:rsidRDefault="00D75B9E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01.04.2022</w:t>
            </w:r>
          </w:p>
        </w:tc>
        <w:tc>
          <w:tcPr>
            <w:tcW w:w="2410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Заявители </w:t>
            </w:r>
          </w:p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(родители детей, стоящих на учёте детей, подлежащих обучению по образовательным программа дошкольного образования, в возрасте от </w:t>
            </w:r>
            <w:r w:rsidR="00630AC0" w:rsidRPr="00E9085C">
              <w:rPr>
                <w:rFonts w:ascii="Liberation Serif" w:hAnsi="Liberation Serif"/>
                <w:sz w:val="24"/>
                <w:szCs w:val="24"/>
              </w:rPr>
              <w:t>2 месяцев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до 3 лет)</w:t>
            </w:r>
          </w:p>
        </w:tc>
        <w:tc>
          <w:tcPr>
            <w:tcW w:w="2126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:rsidR="00A606EC" w:rsidRPr="00E9085C" w:rsidRDefault="00324D4F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1.</w:t>
            </w:r>
            <w:r w:rsidR="00A606EC" w:rsidRPr="00E9085C">
              <w:rPr>
                <w:rFonts w:ascii="Liberation Serif" w:hAnsi="Liberation Serif"/>
                <w:sz w:val="24"/>
                <w:szCs w:val="24"/>
              </w:rPr>
              <w:t>Все заявители (родители детей, стоящих на учёте детей, подлежащих обучению по образовательным программа дошкольного обра</w:t>
            </w:r>
            <w:r w:rsidR="00630AC0" w:rsidRPr="00E9085C">
              <w:rPr>
                <w:rFonts w:ascii="Liberation Serif" w:hAnsi="Liberation Serif"/>
                <w:sz w:val="24"/>
                <w:szCs w:val="24"/>
              </w:rPr>
              <w:t xml:space="preserve">зования, в возрасте от 2 месяцев </w:t>
            </w:r>
            <w:r w:rsidR="00A606EC" w:rsidRPr="00E9085C">
              <w:rPr>
                <w:rFonts w:ascii="Liberation Serif" w:hAnsi="Liberation Serif"/>
                <w:sz w:val="24"/>
                <w:szCs w:val="24"/>
              </w:rPr>
              <w:t xml:space="preserve">до 3 лет) проинформированы: </w:t>
            </w:r>
          </w:p>
          <w:p w:rsidR="00630AC0" w:rsidRPr="00E9085C" w:rsidRDefault="00630AC0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- о возможности получения дошкольного образования от 2 месяцев до </w:t>
            </w:r>
            <w:r w:rsidR="00D75B9E">
              <w:rPr>
                <w:rFonts w:ascii="Liberation Serif" w:hAnsi="Liberation Serif"/>
                <w:sz w:val="24"/>
                <w:szCs w:val="24"/>
              </w:rPr>
              <w:t>1,5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лет в вариативных формах в режиме кратковременного пребывания по краткосрочным образовательным модулям;</w:t>
            </w:r>
          </w:p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- о возможности получения дошкольного образования </w:t>
            </w:r>
            <w:r w:rsidR="00630AC0" w:rsidRPr="00E9085C">
              <w:rPr>
                <w:rFonts w:ascii="Liberation Serif" w:hAnsi="Liberation Serif"/>
                <w:sz w:val="24"/>
                <w:szCs w:val="24"/>
              </w:rPr>
              <w:t xml:space="preserve">от 2 до 3 лет 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>в режиме кратковременного пребывания на период ожиданию места в группе полного дня;</w:t>
            </w:r>
          </w:p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- о воз</w:t>
            </w:r>
            <w:r w:rsidR="004A10A6">
              <w:rPr>
                <w:rFonts w:ascii="Liberation Serif" w:hAnsi="Liberation Serif"/>
                <w:sz w:val="24"/>
                <w:szCs w:val="24"/>
              </w:rPr>
              <w:t>можности указания микрорайонов а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>дминистративного района, которые не рассматривать для комплектования;</w:t>
            </w:r>
          </w:p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- о возможности рассмотрени</w:t>
            </w:r>
            <w:r w:rsidR="004A10A6">
              <w:rPr>
                <w:rFonts w:ascii="Liberation Serif" w:hAnsi="Liberation Serif"/>
                <w:sz w:val="24"/>
                <w:szCs w:val="24"/>
              </w:rPr>
              <w:t>я МДОО, расположенных в других а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>дминистративных районах города Екатеринбург (по месту работы или по маршруту следования до места работы одного из родителей):</w:t>
            </w:r>
          </w:p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-о</w:t>
            </w:r>
            <w:r w:rsidR="004A10A6">
              <w:rPr>
                <w:rFonts w:ascii="Liberation Serif" w:hAnsi="Liberation Serif"/>
                <w:sz w:val="24"/>
                <w:szCs w:val="24"/>
              </w:rPr>
              <w:t xml:space="preserve"> возможности комплектования ребе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>нка с детьми, родившимися на год старше</w:t>
            </w:r>
            <w:r w:rsidR="00630AC0" w:rsidRPr="00E9085C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630AC0" w:rsidRPr="00E9085C" w:rsidRDefault="00630AC0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- о</w:t>
            </w:r>
            <w:r w:rsidR="004A10A6">
              <w:rPr>
                <w:rFonts w:ascii="Liberation Serif" w:hAnsi="Liberation Serif"/>
                <w:sz w:val="24"/>
                <w:szCs w:val="24"/>
              </w:rPr>
              <w:t xml:space="preserve"> возможности комплектования ребе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>нка в МДОО, которую посещает старший ребёнок.</w:t>
            </w:r>
          </w:p>
          <w:p w:rsidR="00324D4F" w:rsidRPr="00E9085C" w:rsidRDefault="00324D4F" w:rsidP="00324D4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2.Все заявители (родители детей, стоящих на учёте детей, подлежащих обучению по образовательным программа дошкольного образования, в возрасте от 3 лет) проинформированы: </w:t>
            </w:r>
          </w:p>
          <w:p w:rsidR="00324D4F" w:rsidRPr="00E9085C" w:rsidRDefault="00324D4F" w:rsidP="00324D4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- о воз</w:t>
            </w:r>
            <w:r w:rsidR="004A10A6">
              <w:rPr>
                <w:rFonts w:ascii="Liberation Serif" w:hAnsi="Liberation Serif"/>
                <w:sz w:val="24"/>
                <w:szCs w:val="24"/>
              </w:rPr>
              <w:t>можности указания микрорайонов а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>дминистративного района, которые не рассматривать для комплектования;</w:t>
            </w:r>
          </w:p>
          <w:p w:rsidR="00324D4F" w:rsidRPr="00E9085C" w:rsidRDefault="00324D4F" w:rsidP="00324D4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- о возможности рассмотрени</w:t>
            </w:r>
            <w:r w:rsidR="004A10A6">
              <w:rPr>
                <w:rFonts w:ascii="Liberation Serif" w:hAnsi="Liberation Serif"/>
                <w:sz w:val="24"/>
                <w:szCs w:val="24"/>
              </w:rPr>
              <w:t>я МДОО, расположенных в других а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дминистративных районах города 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lastRenderedPageBreak/>
              <w:t>Екатеринбург</w:t>
            </w:r>
            <w:r w:rsidR="004A10A6">
              <w:rPr>
                <w:rFonts w:ascii="Liberation Serif" w:hAnsi="Liberation Serif"/>
                <w:sz w:val="24"/>
                <w:szCs w:val="24"/>
              </w:rPr>
              <w:t>а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(по месту работы или по маршруту следования до места работы одного из родителей):</w:t>
            </w:r>
          </w:p>
          <w:p w:rsidR="00324D4F" w:rsidRPr="00E9085C" w:rsidRDefault="00324D4F" w:rsidP="00324D4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-о</w:t>
            </w:r>
            <w:r w:rsidR="004A10A6">
              <w:rPr>
                <w:rFonts w:ascii="Liberation Serif" w:hAnsi="Liberation Serif"/>
                <w:sz w:val="24"/>
                <w:szCs w:val="24"/>
              </w:rPr>
              <w:t xml:space="preserve"> возможности комплектования ребе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>нка с детьми, родившимися на год старше</w:t>
            </w:r>
            <w:r w:rsidR="00630AC0" w:rsidRPr="00E9085C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630AC0" w:rsidRPr="00E9085C" w:rsidRDefault="00630AC0" w:rsidP="00324D4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- о</w:t>
            </w:r>
            <w:r w:rsidR="004A10A6">
              <w:rPr>
                <w:rFonts w:ascii="Liberation Serif" w:hAnsi="Liberation Serif"/>
                <w:sz w:val="24"/>
                <w:szCs w:val="24"/>
              </w:rPr>
              <w:t xml:space="preserve"> возможности комплектования ребе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>нка в МДОО, которую посещает старший ребёнок.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lastRenderedPageBreak/>
              <w:t>2.5</w:t>
            </w:r>
          </w:p>
        </w:tc>
        <w:tc>
          <w:tcPr>
            <w:tcW w:w="4315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Уведомление заявителей, дети которых подлежат зачислению для обучения в 2</w:t>
            </w:r>
            <w:r w:rsidR="004A10A6">
              <w:rPr>
                <w:rFonts w:ascii="Liberation Serif" w:hAnsi="Liberation Serif"/>
                <w:sz w:val="24"/>
                <w:szCs w:val="24"/>
              </w:rPr>
              <w:t>022/2023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 учебном году, о необходимости представления в срок </w:t>
            </w:r>
            <w:r w:rsidR="004A10A6">
              <w:rPr>
                <w:rFonts w:ascii="Liberation Serif" w:hAnsi="Liberation Serif"/>
                <w:sz w:val="24"/>
                <w:szCs w:val="24"/>
              </w:rPr>
              <w:t>до 25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апреля текущего года в районное управление образования документов, подтверждающих внеочередное и первоо</w:t>
            </w:r>
            <w:r w:rsidR="004A10A6">
              <w:rPr>
                <w:rFonts w:ascii="Liberation Serif" w:hAnsi="Liberation Serif"/>
                <w:sz w:val="24"/>
                <w:szCs w:val="24"/>
              </w:rPr>
              <w:t>чередное право на включение ребенка в поиме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>нный список детей для зачисления в детский сад</w:t>
            </w:r>
          </w:p>
        </w:tc>
        <w:tc>
          <w:tcPr>
            <w:tcW w:w="1661" w:type="dxa"/>
          </w:tcPr>
          <w:p w:rsidR="00A606EC" w:rsidRPr="00E9085C" w:rsidRDefault="004A10A6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05.04.2022</w:t>
            </w:r>
          </w:p>
        </w:tc>
        <w:tc>
          <w:tcPr>
            <w:tcW w:w="2410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Заявители, имеющие внеочередное и первоочередное право на зачисление детей в МДОО</w:t>
            </w:r>
          </w:p>
        </w:tc>
        <w:tc>
          <w:tcPr>
            <w:tcW w:w="2126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:rsidR="00A606EC" w:rsidRPr="00E9085C" w:rsidRDefault="004A10A6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25</w:t>
            </w:r>
            <w:r w:rsidR="0017291B" w:rsidRPr="00E9085C">
              <w:rPr>
                <w:rFonts w:ascii="Liberation Serif" w:hAnsi="Liberation Serif"/>
                <w:sz w:val="24"/>
                <w:szCs w:val="24"/>
              </w:rPr>
              <w:t>.04.</w:t>
            </w:r>
            <w:r>
              <w:rPr>
                <w:rFonts w:ascii="Liberation Serif" w:hAnsi="Liberation Serif"/>
                <w:sz w:val="24"/>
                <w:szCs w:val="24"/>
              </w:rPr>
              <w:t>2022</w:t>
            </w:r>
            <w:r w:rsidR="00A606EC" w:rsidRPr="00E9085C">
              <w:rPr>
                <w:rFonts w:ascii="Liberation Serif" w:hAnsi="Liberation Serif"/>
                <w:sz w:val="24"/>
                <w:szCs w:val="24"/>
              </w:rPr>
              <w:t xml:space="preserve"> уточнены сведения о количестве граждан, имеющих внеочередное и первоочередное право на зачисление дете</w:t>
            </w:r>
            <w:r>
              <w:rPr>
                <w:rFonts w:ascii="Liberation Serif" w:hAnsi="Liberation Serif"/>
                <w:sz w:val="24"/>
                <w:szCs w:val="24"/>
              </w:rPr>
              <w:t>й в МДОО в 2022/2023</w:t>
            </w:r>
            <w:r w:rsidR="00A606EC" w:rsidRPr="00E9085C">
              <w:rPr>
                <w:rFonts w:ascii="Liberation Serif" w:hAnsi="Liberation Serif"/>
                <w:sz w:val="24"/>
                <w:szCs w:val="24"/>
              </w:rPr>
              <w:t xml:space="preserve"> учебном году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2.6</w:t>
            </w:r>
          </w:p>
        </w:tc>
        <w:tc>
          <w:tcPr>
            <w:tcW w:w="4315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Организация ежедневной телефонной «Горячей линии» для родителей детей дошкольного возраста по вопр</w:t>
            </w:r>
            <w:r w:rsidR="0017291B" w:rsidRPr="00E9085C">
              <w:rPr>
                <w:rFonts w:ascii="Liberation Serif" w:hAnsi="Liberation Serif"/>
                <w:sz w:val="24"/>
                <w:szCs w:val="24"/>
              </w:rPr>
              <w:t>осам комплек</w:t>
            </w:r>
            <w:r w:rsidR="004A10A6">
              <w:rPr>
                <w:rFonts w:ascii="Liberation Serif" w:hAnsi="Liberation Serif"/>
                <w:sz w:val="24"/>
                <w:szCs w:val="24"/>
              </w:rPr>
              <w:t>тования МДОО на 2022/2023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 в период основного комплектования</w:t>
            </w:r>
          </w:p>
        </w:tc>
        <w:tc>
          <w:tcPr>
            <w:tcW w:w="1661" w:type="dxa"/>
          </w:tcPr>
          <w:p w:rsidR="00A606EC" w:rsidRPr="00E9085C" w:rsidRDefault="004A10A6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 01.04.2022</w:t>
            </w:r>
            <w:r w:rsidR="00A606EC" w:rsidRPr="00E9085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A606EC" w:rsidRPr="00E9085C" w:rsidRDefault="00DD21AE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01.07.2022</w:t>
            </w:r>
          </w:p>
          <w:p w:rsidR="00A606EC" w:rsidRPr="00E9085C" w:rsidRDefault="00D468AF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(с 9.00 часов до 16</w:t>
            </w:r>
            <w:r w:rsidR="00A606EC" w:rsidRPr="00E9085C">
              <w:rPr>
                <w:rFonts w:ascii="Liberation Serif" w:hAnsi="Liberation Serif"/>
                <w:sz w:val="24"/>
                <w:szCs w:val="24"/>
              </w:rPr>
              <w:t>.00 часов с перерывом на обед с 13.00 до 14.00 часов)</w:t>
            </w:r>
          </w:p>
        </w:tc>
        <w:tc>
          <w:tcPr>
            <w:tcW w:w="2410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Районный оператор, помощники районного оператора</w:t>
            </w:r>
          </w:p>
        </w:tc>
        <w:tc>
          <w:tcPr>
            <w:tcW w:w="2126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Определены 2 номера телефона (один в управлении образования, 1 в ИМЦ района) для работы в ежедневном режиме «горячей телефонной линии», которые указаны в распоряжении Департамента образования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2.7</w:t>
            </w:r>
          </w:p>
        </w:tc>
        <w:tc>
          <w:tcPr>
            <w:tcW w:w="4315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Направление Плана ко</w:t>
            </w:r>
            <w:r w:rsidR="0017291B" w:rsidRPr="00E9085C">
              <w:rPr>
                <w:rFonts w:ascii="Liberation Serif" w:hAnsi="Liberation Serif"/>
                <w:sz w:val="24"/>
                <w:szCs w:val="24"/>
              </w:rPr>
              <w:t xml:space="preserve">мплектования МДОО района на </w:t>
            </w:r>
            <w:r w:rsidR="004A10A6">
              <w:rPr>
                <w:rFonts w:ascii="Liberation Serif" w:hAnsi="Liberation Serif"/>
                <w:sz w:val="24"/>
                <w:szCs w:val="24"/>
              </w:rPr>
              <w:t>2022/2023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 в Департамент образования Администрации города Екатеринбурга со служебной запиской</w:t>
            </w:r>
          </w:p>
        </w:tc>
        <w:tc>
          <w:tcPr>
            <w:tcW w:w="1661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до 01.0</w:t>
            </w:r>
            <w:r w:rsidR="004A10A6">
              <w:rPr>
                <w:rFonts w:ascii="Liberation Serif" w:hAnsi="Liberation Serif"/>
                <w:sz w:val="24"/>
                <w:szCs w:val="24"/>
              </w:rPr>
              <w:t>4.2022</w:t>
            </w:r>
          </w:p>
        </w:tc>
        <w:tc>
          <w:tcPr>
            <w:tcW w:w="2410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Районный оператор, руководители МДОО</w:t>
            </w:r>
          </w:p>
        </w:tc>
        <w:tc>
          <w:tcPr>
            <w:tcW w:w="2126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Наличие пл</w:t>
            </w:r>
            <w:r w:rsidR="004A10A6">
              <w:rPr>
                <w:rFonts w:ascii="Liberation Serif" w:hAnsi="Liberation Serif"/>
                <w:sz w:val="24"/>
                <w:szCs w:val="24"/>
              </w:rPr>
              <w:t>анов комплектования МДОО на 2022/2023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 от всех районов 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lastRenderedPageBreak/>
              <w:t>2.8</w:t>
            </w:r>
          </w:p>
        </w:tc>
        <w:tc>
          <w:tcPr>
            <w:tcW w:w="4315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Разработка и направление в МДОО района презентации или ролика для демонстрации во время проведения Единого дня открытых дверей </w:t>
            </w:r>
          </w:p>
        </w:tc>
        <w:tc>
          <w:tcPr>
            <w:tcW w:w="1661" w:type="dxa"/>
          </w:tcPr>
          <w:p w:rsidR="00A606EC" w:rsidRPr="00E9085C" w:rsidRDefault="004A10A6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09.04.2022</w:t>
            </w:r>
          </w:p>
        </w:tc>
        <w:tc>
          <w:tcPr>
            <w:tcW w:w="2410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Районный оператор, помощники районного оператора</w:t>
            </w:r>
          </w:p>
        </w:tc>
        <w:tc>
          <w:tcPr>
            <w:tcW w:w="2126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:rsidR="00A606EC" w:rsidRPr="00E9085C" w:rsidRDefault="00324D4F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Все МДОО района обеспечены информационным материалом по вопр</w:t>
            </w:r>
            <w:r w:rsidR="004A10A6">
              <w:rPr>
                <w:rFonts w:ascii="Liberation Serif" w:hAnsi="Liberation Serif"/>
                <w:sz w:val="24"/>
                <w:szCs w:val="24"/>
              </w:rPr>
              <w:t>осам комплектования МДОО на 2022/2023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</w:tr>
      <w:tr w:rsidR="00A606EC" w:rsidRPr="00E9085C" w:rsidTr="00324D4F">
        <w:tc>
          <w:tcPr>
            <w:tcW w:w="15134" w:type="dxa"/>
            <w:gridSpan w:val="6"/>
          </w:tcPr>
          <w:p w:rsidR="00A606EC" w:rsidRPr="00E9085C" w:rsidRDefault="00A606EC" w:rsidP="00A606EC">
            <w:pPr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Уровень Департамента образования Администрации города Екатеринбурга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777953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3.1</w:t>
            </w:r>
          </w:p>
        </w:tc>
        <w:tc>
          <w:tcPr>
            <w:tcW w:w="4315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Внесение изменений в нормативно-правовые документы, регламентирующие пор</w:t>
            </w:r>
            <w:r w:rsidR="004A10A6">
              <w:rPr>
                <w:rFonts w:ascii="Liberation Serif" w:hAnsi="Liberation Serif"/>
                <w:sz w:val="24"/>
                <w:szCs w:val="24"/>
              </w:rPr>
              <w:t>ядок комплектования МДОО на 2022/2023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  <w:tc>
          <w:tcPr>
            <w:tcW w:w="1661" w:type="dxa"/>
          </w:tcPr>
          <w:p w:rsidR="00A606EC" w:rsidRPr="00E9085C" w:rsidRDefault="004A10A6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12.03.2022</w:t>
            </w:r>
          </w:p>
        </w:tc>
        <w:tc>
          <w:tcPr>
            <w:tcW w:w="2410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Н.Н. Ведерникова</w:t>
            </w:r>
          </w:p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Н.И. Храмова</w:t>
            </w:r>
          </w:p>
        </w:tc>
        <w:tc>
          <w:tcPr>
            <w:tcW w:w="3969" w:type="dxa"/>
          </w:tcPr>
          <w:p w:rsidR="00A606EC" w:rsidRPr="00E9085C" w:rsidRDefault="00F671C9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Нормативно-правовые документы, регламентиру</w:t>
            </w:r>
            <w:r w:rsidR="004A10A6">
              <w:rPr>
                <w:rFonts w:ascii="Liberation Serif" w:hAnsi="Liberation Serif"/>
                <w:sz w:val="24"/>
                <w:szCs w:val="24"/>
              </w:rPr>
              <w:t>ющие комплектование МДОО на 2022/2023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777953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3.2</w:t>
            </w:r>
          </w:p>
        </w:tc>
        <w:tc>
          <w:tcPr>
            <w:tcW w:w="4315" w:type="dxa"/>
          </w:tcPr>
          <w:p w:rsidR="00A606EC" w:rsidRPr="00E9085C" w:rsidRDefault="00062528" w:rsidP="004A10A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Приём пл</w:t>
            </w:r>
            <w:r w:rsidR="004A10A6">
              <w:rPr>
                <w:rFonts w:ascii="Liberation Serif" w:hAnsi="Liberation Serif"/>
                <w:sz w:val="24"/>
                <w:szCs w:val="24"/>
              </w:rPr>
              <w:t>анов комплектования МДОО на 2022/2023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 от районов</w:t>
            </w:r>
          </w:p>
        </w:tc>
        <w:tc>
          <w:tcPr>
            <w:tcW w:w="1661" w:type="dxa"/>
          </w:tcPr>
          <w:p w:rsidR="00A606EC" w:rsidRPr="00E9085C" w:rsidRDefault="00D468AF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  <w:r w:rsidR="004A10A6">
              <w:rPr>
                <w:rFonts w:ascii="Liberation Serif" w:hAnsi="Liberation Serif"/>
                <w:sz w:val="24"/>
                <w:szCs w:val="24"/>
              </w:rPr>
              <w:t>4-05.04.2022</w:t>
            </w:r>
          </w:p>
          <w:p w:rsidR="00062528" w:rsidRPr="00E9085C" w:rsidRDefault="00062528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по графику</w:t>
            </w:r>
          </w:p>
        </w:tc>
        <w:tc>
          <w:tcPr>
            <w:tcW w:w="2410" w:type="dxa"/>
          </w:tcPr>
          <w:p w:rsidR="00A606EC" w:rsidRPr="00E9085C" w:rsidRDefault="00062528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Специалисты по вопросам дошкольного образования управлений образования районов</w:t>
            </w:r>
          </w:p>
        </w:tc>
        <w:tc>
          <w:tcPr>
            <w:tcW w:w="2126" w:type="dxa"/>
          </w:tcPr>
          <w:p w:rsidR="00062528" w:rsidRPr="00E9085C" w:rsidRDefault="00062528" w:rsidP="000625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Н.Н. Ведерникова</w:t>
            </w:r>
          </w:p>
          <w:p w:rsidR="00A606EC" w:rsidRPr="00E9085C" w:rsidRDefault="00062528" w:rsidP="000625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Н.И. Храмова</w:t>
            </w:r>
          </w:p>
        </w:tc>
        <w:tc>
          <w:tcPr>
            <w:tcW w:w="3969" w:type="dxa"/>
          </w:tcPr>
          <w:p w:rsidR="00062528" w:rsidRPr="00E9085C" w:rsidRDefault="00062528" w:rsidP="0006252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Согласование вопросов, связанных с:</w:t>
            </w:r>
          </w:p>
          <w:p w:rsidR="00A606EC" w:rsidRPr="00E9085C" w:rsidRDefault="00062528" w:rsidP="0006252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E8048F" w:rsidRPr="00E9085C">
              <w:rPr>
                <w:rFonts w:ascii="Liberation Serif" w:hAnsi="Liberation Serif"/>
                <w:sz w:val="24"/>
                <w:szCs w:val="24"/>
              </w:rPr>
              <w:t xml:space="preserve">удовлетворением актуальной 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>потребности населения в обеспеченности местами в МДОО для детей</w:t>
            </w:r>
            <w:r w:rsidR="001F15BE" w:rsidRPr="00E9085C">
              <w:rPr>
                <w:rFonts w:ascii="Liberation Serif" w:hAnsi="Liberation Serif"/>
                <w:sz w:val="24"/>
                <w:szCs w:val="24"/>
              </w:rPr>
              <w:t xml:space="preserve"> до 3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лет</w:t>
            </w:r>
            <w:r w:rsidR="00E8048F" w:rsidRPr="00E9085C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E8048F" w:rsidRPr="00E9085C" w:rsidRDefault="00E8048F" w:rsidP="0006252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- удовлетворением на 100% потребности населения в обеспеченности местами в МДОО для детей с 3 до 7 лет</w:t>
            </w:r>
          </w:p>
        </w:tc>
      </w:tr>
      <w:tr w:rsidR="00F671C9" w:rsidRPr="00E9085C" w:rsidTr="00F671C9">
        <w:tc>
          <w:tcPr>
            <w:tcW w:w="653" w:type="dxa"/>
          </w:tcPr>
          <w:p w:rsidR="00F671C9" w:rsidRPr="00E9085C" w:rsidRDefault="00777953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3.3</w:t>
            </w:r>
          </w:p>
        </w:tc>
        <w:tc>
          <w:tcPr>
            <w:tcW w:w="4315" w:type="dxa"/>
          </w:tcPr>
          <w:p w:rsidR="00F671C9" w:rsidRPr="00E9085C" w:rsidRDefault="00F671C9" w:rsidP="00F671C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Заседание комиссии по утверждению списка учтённых детей, подлежащих обучению по образовательным программам дошкольного образования</w:t>
            </w:r>
          </w:p>
          <w:p w:rsidR="00F671C9" w:rsidRPr="00E9085C" w:rsidRDefault="00F671C9" w:rsidP="00F671C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муниципального образования «город Екатеринбург» по утверждению П</w:t>
            </w:r>
            <w:r w:rsidR="004A10A6">
              <w:rPr>
                <w:rFonts w:ascii="Liberation Serif" w:hAnsi="Liberation Serif"/>
                <w:sz w:val="24"/>
                <w:szCs w:val="24"/>
              </w:rPr>
              <w:t>лана комплектования МДОО на 2022/2023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 </w:t>
            </w:r>
          </w:p>
        </w:tc>
        <w:tc>
          <w:tcPr>
            <w:tcW w:w="1661" w:type="dxa"/>
          </w:tcPr>
          <w:p w:rsidR="00F671C9" w:rsidRPr="00E9085C" w:rsidRDefault="004A10A6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06.04.2022</w:t>
            </w:r>
          </w:p>
          <w:p w:rsidR="00F671C9" w:rsidRPr="00E9085C" w:rsidRDefault="001F15BE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в 09</w:t>
            </w:r>
            <w:r w:rsidR="00F671C9" w:rsidRPr="00E9085C">
              <w:rPr>
                <w:rFonts w:ascii="Liberation Serif" w:hAnsi="Liberation Serif"/>
                <w:sz w:val="24"/>
                <w:szCs w:val="24"/>
              </w:rPr>
              <w:t>.00 часов</w:t>
            </w:r>
          </w:p>
        </w:tc>
        <w:tc>
          <w:tcPr>
            <w:tcW w:w="2410" w:type="dxa"/>
          </w:tcPr>
          <w:p w:rsidR="00777953" w:rsidRPr="00E9085C" w:rsidRDefault="00777953" w:rsidP="0077795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Члены комиссии по утверждению списка учтённых детей, подлежащих обучению по образовательным программам дошкольного образования</w:t>
            </w:r>
          </w:p>
          <w:p w:rsidR="00F671C9" w:rsidRPr="00E9085C" w:rsidRDefault="00777953" w:rsidP="0077795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муниципального образования «город Екатеринбург»</w:t>
            </w:r>
          </w:p>
        </w:tc>
        <w:tc>
          <w:tcPr>
            <w:tcW w:w="2126" w:type="dxa"/>
          </w:tcPr>
          <w:p w:rsidR="00F671C9" w:rsidRPr="00E9085C" w:rsidRDefault="00F671C9" w:rsidP="00C46F1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Н.Н. Ведерникова</w:t>
            </w:r>
          </w:p>
          <w:p w:rsidR="00F671C9" w:rsidRPr="00E9085C" w:rsidRDefault="00F671C9" w:rsidP="00C46F1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Н.И. Храмова</w:t>
            </w:r>
          </w:p>
        </w:tc>
        <w:tc>
          <w:tcPr>
            <w:tcW w:w="3969" w:type="dxa"/>
          </w:tcPr>
          <w:p w:rsidR="00F671C9" w:rsidRPr="00E9085C" w:rsidRDefault="00F671C9" w:rsidP="0006252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Утверждённый </w:t>
            </w:r>
            <w:r w:rsidR="004A10A6">
              <w:rPr>
                <w:rFonts w:ascii="Liberation Serif" w:hAnsi="Liberation Serif"/>
                <w:sz w:val="24"/>
                <w:szCs w:val="24"/>
              </w:rPr>
              <w:t>план комплектования МДОО на 2022/2023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777953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3.4</w:t>
            </w:r>
          </w:p>
        </w:tc>
        <w:tc>
          <w:tcPr>
            <w:tcW w:w="4315" w:type="dxa"/>
          </w:tcPr>
          <w:p w:rsidR="00A606EC" w:rsidRPr="00E9085C" w:rsidRDefault="00A606EC" w:rsidP="00C46F1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Телефонная «Горячая линия» </w:t>
            </w:r>
            <w:r w:rsidR="00062528" w:rsidRPr="00E9085C">
              <w:rPr>
                <w:rFonts w:ascii="Liberation Serif" w:hAnsi="Liberation Serif"/>
                <w:sz w:val="24"/>
                <w:szCs w:val="24"/>
              </w:rPr>
              <w:t xml:space="preserve">Департамента образования 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по вопросам 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lastRenderedPageBreak/>
              <w:t>комплектования МДОО</w:t>
            </w:r>
            <w:r w:rsidR="000D4C84">
              <w:rPr>
                <w:rFonts w:ascii="Liberation Serif" w:hAnsi="Liberation Serif"/>
                <w:sz w:val="24"/>
                <w:szCs w:val="24"/>
              </w:rPr>
              <w:t xml:space="preserve"> в основной период </w:t>
            </w:r>
          </w:p>
        </w:tc>
        <w:tc>
          <w:tcPr>
            <w:tcW w:w="1661" w:type="dxa"/>
          </w:tcPr>
          <w:p w:rsidR="000D4C84" w:rsidRPr="00E9085C" w:rsidRDefault="004A10A6" w:rsidP="000D4C8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с 01.04.2022</w:t>
            </w:r>
            <w:r w:rsidR="000D4C84" w:rsidRPr="00E9085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0D4C84" w:rsidRPr="00E9085C" w:rsidRDefault="004A10A6" w:rsidP="000D4C8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01.07.2022</w:t>
            </w:r>
          </w:p>
          <w:p w:rsidR="00A606EC" w:rsidRPr="00E9085C" w:rsidRDefault="000D4C84" w:rsidP="000D4C8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(с 9.00 часов до 16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>.00 часов с перерывом на обед с 13.00 до 14.00 часов)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районы</w:t>
            </w:r>
          </w:p>
        </w:tc>
        <w:tc>
          <w:tcPr>
            <w:tcW w:w="2410" w:type="dxa"/>
          </w:tcPr>
          <w:p w:rsidR="00A606EC" w:rsidRPr="00E9085C" w:rsidRDefault="00062528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Родители (законные представители) 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lastRenderedPageBreak/>
              <w:t>детей дошкольного возраста</w:t>
            </w:r>
          </w:p>
        </w:tc>
        <w:tc>
          <w:tcPr>
            <w:tcW w:w="2126" w:type="dxa"/>
          </w:tcPr>
          <w:p w:rsidR="00A606EC" w:rsidRPr="00E9085C" w:rsidRDefault="00A606EC" w:rsidP="000625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:rsidR="00A606EC" w:rsidRPr="00E9085C" w:rsidRDefault="00062528" w:rsidP="0006252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Распоряжение Департамента образования Администрации города 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lastRenderedPageBreak/>
              <w:t>Екатеринбурга в открытом доступе для жителей города</w:t>
            </w:r>
          </w:p>
        </w:tc>
      </w:tr>
      <w:tr w:rsidR="00777953" w:rsidRPr="00E9085C" w:rsidTr="00F671C9">
        <w:tc>
          <w:tcPr>
            <w:tcW w:w="653" w:type="dxa"/>
          </w:tcPr>
          <w:p w:rsidR="00777953" w:rsidRPr="00E9085C" w:rsidRDefault="00777953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lastRenderedPageBreak/>
              <w:t>3.5</w:t>
            </w:r>
          </w:p>
        </w:tc>
        <w:tc>
          <w:tcPr>
            <w:tcW w:w="4315" w:type="dxa"/>
          </w:tcPr>
          <w:p w:rsidR="00777953" w:rsidRPr="00E9085C" w:rsidRDefault="00777953" w:rsidP="00C46F1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Размещение информации по вопр</w:t>
            </w:r>
            <w:r w:rsidR="004A10A6">
              <w:rPr>
                <w:rFonts w:ascii="Liberation Serif" w:hAnsi="Liberation Serif"/>
                <w:sz w:val="24"/>
                <w:szCs w:val="24"/>
              </w:rPr>
              <w:t>осам комплектования МДОО на 2022/2023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  <w:tc>
          <w:tcPr>
            <w:tcW w:w="1661" w:type="dxa"/>
          </w:tcPr>
          <w:p w:rsidR="00777953" w:rsidRPr="00E9085C" w:rsidRDefault="004A10A6" w:rsidP="00C46F1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09.04.2022</w:t>
            </w:r>
          </w:p>
        </w:tc>
        <w:tc>
          <w:tcPr>
            <w:tcW w:w="2410" w:type="dxa"/>
          </w:tcPr>
          <w:p w:rsidR="00777953" w:rsidRPr="00E9085C" w:rsidRDefault="00777953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Родители (законные представители) детей дошкольного возраста</w:t>
            </w:r>
          </w:p>
        </w:tc>
        <w:tc>
          <w:tcPr>
            <w:tcW w:w="2126" w:type="dxa"/>
          </w:tcPr>
          <w:p w:rsidR="00777953" w:rsidRPr="00E9085C" w:rsidRDefault="00777953" w:rsidP="000625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Е.В. Кречетова</w:t>
            </w:r>
          </w:p>
          <w:p w:rsidR="00777953" w:rsidRPr="00E9085C" w:rsidRDefault="00777953" w:rsidP="000625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Н.Н. Ведерникова</w:t>
            </w:r>
          </w:p>
        </w:tc>
        <w:tc>
          <w:tcPr>
            <w:tcW w:w="3969" w:type="dxa"/>
          </w:tcPr>
          <w:p w:rsidR="00777953" w:rsidRPr="00E9085C" w:rsidRDefault="00777953" w:rsidP="0006252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Наличие полной информации на сайтах Департамента образования и МДОО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777953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3.6</w:t>
            </w:r>
          </w:p>
        </w:tc>
        <w:tc>
          <w:tcPr>
            <w:tcW w:w="4315" w:type="dxa"/>
          </w:tcPr>
          <w:p w:rsidR="00A606EC" w:rsidRPr="00E9085C" w:rsidRDefault="00062528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Пресс-конференция для представителей СМИ</w:t>
            </w:r>
          </w:p>
        </w:tc>
        <w:tc>
          <w:tcPr>
            <w:tcW w:w="1661" w:type="dxa"/>
          </w:tcPr>
          <w:p w:rsidR="00A606EC" w:rsidRPr="00E9085C" w:rsidRDefault="004A10A6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25.04.2022</w:t>
            </w:r>
          </w:p>
        </w:tc>
        <w:tc>
          <w:tcPr>
            <w:tcW w:w="2410" w:type="dxa"/>
          </w:tcPr>
          <w:p w:rsidR="00A606EC" w:rsidRPr="00E9085C" w:rsidRDefault="00777953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Журналисты СМИ</w:t>
            </w:r>
          </w:p>
        </w:tc>
        <w:tc>
          <w:tcPr>
            <w:tcW w:w="2126" w:type="dxa"/>
          </w:tcPr>
          <w:p w:rsidR="00A606EC" w:rsidRPr="00E9085C" w:rsidRDefault="000D4C84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К. В. Шевченко</w:t>
            </w:r>
          </w:p>
          <w:p w:rsidR="00777953" w:rsidRPr="00E9085C" w:rsidRDefault="00777953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Е.А. Катыхина</w:t>
            </w:r>
          </w:p>
        </w:tc>
        <w:tc>
          <w:tcPr>
            <w:tcW w:w="3969" w:type="dxa"/>
          </w:tcPr>
          <w:p w:rsidR="00A606EC" w:rsidRPr="00E9085C" w:rsidRDefault="00777953" w:rsidP="0077795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Информирование жителей города Екатеринбурга об особенно</w:t>
            </w:r>
            <w:r w:rsidR="000D4C84">
              <w:rPr>
                <w:rFonts w:ascii="Liberation Serif" w:hAnsi="Liberation Serif"/>
                <w:sz w:val="24"/>
                <w:szCs w:val="24"/>
              </w:rPr>
              <w:t xml:space="preserve">стях </w:t>
            </w:r>
            <w:r w:rsidR="004A10A6">
              <w:rPr>
                <w:rFonts w:ascii="Liberation Serif" w:hAnsi="Liberation Serif"/>
                <w:sz w:val="24"/>
                <w:szCs w:val="24"/>
              </w:rPr>
              <w:t>комплектования МДОО на 2022/2023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</w:tr>
    </w:tbl>
    <w:p w:rsidR="00C36C7E" w:rsidRPr="007D4ED7" w:rsidRDefault="00C36C7E" w:rsidP="007D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36C7E" w:rsidRPr="007D4ED7" w:rsidSect="00A8763F">
      <w:headerReference w:type="default" r:id="rId7"/>
      <w:pgSz w:w="16838" w:h="11906" w:orient="landscape"/>
      <w:pgMar w:top="42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79A" w:rsidRDefault="00ED579A" w:rsidP="00A105F1">
      <w:pPr>
        <w:spacing w:after="0" w:line="240" w:lineRule="auto"/>
      </w:pPr>
      <w:r>
        <w:separator/>
      </w:r>
    </w:p>
  </w:endnote>
  <w:endnote w:type="continuationSeparator" w:id="0">
    <w:p w:rsidR="00ED579A" w:rsidRDefault="00ED579A" w:rsidP="00A1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D00078F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79A" w:rsidRDefault="00ED579A" w:rsidP="00A105F1">
      <w:pPr>
        <w:spacing w:after="0" w:line="240" w:lineRule="auto"/>
      </w:pPr>
      <w:r>
        <w:separator/>
      </w:r>
    </w:p>
  </w:footnote>
  <w:footnote w:type="continuationSeparator" w:id="0">
    <w:p w:rsidR="00ED579A" w:rsidRDefault="00ED579A" w:rsidP="00A10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9756839"/>
      <w:docPartObj>
        <w:docPartGallery w:val="Page Numbers (Top of Page)"/>
        <w:docPartUnique/>
      </w:docPartObj>
    </w:sdtPr>
    <w:sdtEndPr/>
    <w:sdtContent>
      <w:p w:rsidR="00A8763F" w:rsidRDefault="00A8763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9EB">
          <w:rPr>
            <w:noProof/>
          </w:rPr>
          <w:t>2</w:t>
        </w:r>
        <w:r>
          <w:fldChar w:fldCharType="end"/>
        </w:r>
      </w:p>
    </w:sdtContent>
  </w:sdt>
  <w:p w:rsidR="00A105F1" w:rsidRDefault="00A105F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A561C"/>
    <w:multiLevelType w:val="hybridMultilevel"/>
    <w:tmpl w:val="5EF08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D7B7C"/>
    <w:multiLevelType w:val="hybridMultilevel"/>
    <w:tmpl w:val="66149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81CDD"/>
    <w:multiLevelType w:val="hybridMultilevel"/>
    <w:tmpl w:val="8A42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ED"/>
    <w:rsid w:val="00023780"/>
    <w:rsid w:val="0004571C"/>
    <w:rsid w:val="00062528"/>
    <w:rsid w:val="000664F1"/>
    <w:rsid w:val="00087291"/>
    <w:rsid w:val="000D4C84"/>
    <w:rsid w:val="000E1419"/>
    <w:rsid w:val="000E2767"/>
    <w:rsid w:val="000F2912"/>
    <w:rsid w:val="00114CCC"/>
    <w:rsid w:val="0017291B"/>
    <w:rsid w:val="001A7DE1"/>
    <w:rsid w:val="001F15BE"/>
    <w:rsid w:val="0021758B"/>
    <w:rsid w:val="002221C8"/>
    <w:rsid w:val="00285813"/>
    <w:rsid w:val="002B5C07"/>
    <w:rsid w:val="002F3A2D"/>
    <w:rsid w:val="002F46A7"/>
    <w:rsid w:val="00314A6C"/>
    <w:rsid w:val="0031610A"/>
    <w:rsid w:val="00320AA0"/>
    <w:rsid w:val="00324D4F"/>
    <w:rsid w:val="00372742"/>
    <w:rsid w:val="00390171"/>
    <w:rsid w:val="003A7851"/>
    <w:rsid w:val="003B6CCF"/>
    <w:rsid w:val="003E68FC"/>
    <w:rsid w:val="00446372"/>
    <w:rsid w:val="00460135"/>
    <w:rsid w:val="00475FF7"/>
    <w:rsid w:val="00494031"/>
    <w:rsid w:val="004A10A6"/>
    <w:rsid w:val="005049A8"/>
    <w:rsid w:val="00506CB9"/>
    <w:rsid w:val="0055276D"/>
    <w:rsid w:val="00573BD9"/>
    <w:rsid w:val="005E41F0"/>
    <w:rsid w:val="0060535B"/>
    <w:rsid w:val="00630AC0"/>
    <w:rsid w:val="00633224"/>
    <w:rsid w:val="00676190"/>
    <w:rsid w:val="006943F9"/>
    <w:rsid w:val="006B0DED"/>
    <w:rsid w:val="00707FA7"/>
    <w:rsid w:val="00777953"/>
    <w:rsid w:val="007D4ED7"/>
    <w:rsid w:val="007D630E"/>
    <w:rsid w:val="007F4EDC"/>
    <w:rsid w:val="00801617"/>
    <w:rsid w:val="00812ECC"/>
    <w:rsid w:val="0086044E"/>
    <w:rsid w:val="008D14BD"/>
    <w:rsid w:val="00913ED8"/>
    <w:rsid w:val="00927392"/>
    <w:rsid w:val="009F2271"/>
    <w:rsid w:val="00A105F1"/>
    <w:rsid w:val="00A21FF2"/>
    <w:rsid w:val="00A3785E"/>
    <w:rsid w:val="00A606EC"/>
    <w:rsid w:val="00A8763F"/>
    <w:rsid w:val="00A929EB"/>
    <w:rsid w:val="00AE26DE"/>
    <w:rsid w:val="00B06E2B"/>
    <w:rsid w:val="00BB2E06"/>
    <w:rsid w:val="00C05EE9"/>
    <w:rsid w:val="00C06916"/>
    <w:rsid w:val="00C07BDB"/>
    <w:rsid w:val="00C36C7E"/>
    <w:rsid w:val="00C37D00"/>
    <w:rsid w:val="00C61156"/>
    <w:rsid w:val="00C6644F"/>
    <w:rsid w:val="00C762FB"/>
    <w:rsid w:val="00D15A64"/>
    <w:rsid w:val="00D16BE9"/>
    <w:rsid w:val="00D468AF"/>
    <w:rsid w:val="00D75B9E"/>
    <w:rsid w:val="00D83088"/>
    <w:rsid w:val="00DD21AE"/>
    <w:rsid w:val="00DF2DAF"/>
    <w:rsid w:val="00E023E8"/>
    <w:rsid w:val="00E16CB3"/>
    <w:rsid w:val="00E62B5A"/>
    <w:rsid w:val="00E70073"/>
    <w:rsid w:val="00E8048F"/>
    <w:rsid w:val="00E80A2A"/>
    <w:rsid w:val="00E9085C"/>
    <w:rsid w:val="00E90C7C"/>
    <w:rsid w:val="00EB48D8"/>
    <w:rsid w:val="00ED579A"/>
    <w:rsid w:val="00F01968"/>
    <w:rsid w:val="00F152FE"/>
    <w:rsid w:val="00F3065A"/>
    <w:rsid w:val="00F331CC"/>
    <w:rsid w:val="00F671C9"/>
    <w:rsid w:val="00F9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F9F81-2E29-414C-9D41-048157A6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7392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A606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A606E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99"/>
    <w:rsid w:val="00A60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10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05F1"/>
  </w:style>
  <w:style w:type="paragraph" w:styleId="a9">
    <w:name w:val="footer"/>
    <w:basedOn w:val="a"/>
    <w:link w:val="aa"/>
    <w:uiPriority w:val="99"/>
    <w:unhideWhenUsed/>
    <w:rsid w:val="00A10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05F1"/>
  </w:style>
  <w:style w:type="paragraph" w:styleId="ab">
    <w:name w:val="Balloon Text"/>
    <w:basedOn w:val="a"/>
    <w:link w:val="ac"/>
    <w:uiPriority w:val="99"/>
    <w:semiHidden/>
    <w:unhideWhenUsed/>
    <w:rsid w:val="00316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161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1978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MicroSpace-pk1</cp:lastModifiedBy>
  <cp:revision>2</cp:revision>
  <cp:lastPrinted>2022-02-21T05:46:00Z</cp:lastPrinted>
  <dcterms:created xsi:type="dcterms:W3CDTF">2022-04-05T04:05:00Z</dcterms:created>
  <dcterms:modified xsi:type="dcterms:W3CDTF">2022-04-05T04:05:00Z</dcterms:modified>
</cp:coreProperties>
</file>